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embeddings/oleObject1.bin" ContentType="application/vnd.openxmlformats-officedocument.oleObject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378147091"/>
    <w:bookmarkStart w:id="1" w:name="_Toc382560702"/>
    <w:bookmarkStart w:id="2" w:name="_GoBack"/>
    <w:bookmarkEnd w:id="2"/>
    <w:p w:rsidR="00527BEE" w:rsidRDefault="00D258D2" w:rsidP="00DF301F">
      <w:pPr>
        <w:pStyle w:val="a6"/>
        <w:widowControl/>
        <w:autoSpaceDE w:val="0"/>
        <w:autoSpaceDN w:val="0"/>
        <w:spacing w:line="0" w:lineRule="atLeast"/>
        <w:ind w:left="1546" w:hangingChars="483" w:hanging="1546"/>
        <w:jc w:val="both"/>
        <w:textAlignment w:val="bottom"/>
        <w:outlineLvl w:val="2"/>
        <w:rPr>
          <w:rFonts w:ascii="標楷體" w:eastAsia="標楷體" w:hAnsi="標楷體"/>
          <w:color w:val="FF0000"/>
          <w:sz w:val="32"/>
          <w:szCs w:val="32"/>
          <w:u w:val="single"/>
        </w:rPr>
      </w:pPr>
      <w:r>
        <w:rPr>
          <w:rFonts w:ascii="標楷體" w:eastAsia="標楷體" w:hAnsi="標楷體" w:hint="eastAsia"/>
          <w:noProof/>
          <w:color w:val="FF0000"/>
          <w:sz w:val="32"/>
          <w:szCs w:val="32"/>
          <w:u w:val="single"/>
        </w:rPr>
        <mc:AlternateContent>
          <mc:Choice Requires="wps">
            <w:drawing>
              <wp:anchor distT="4294967295" distB="4294967295" distL="114300" distR="114300" simplePos="0" relativeHeight="251639296" behindDoc="0" locked="0" layoutInCell="1" allowOverlap="1">
                <wp:simplePos x="0" y="0"/>
                <wp:positionH relativeFrom="column">
                  <wp:posOffset>5252720</wp:posOffset>
                </wp:positionH>
                <wp:positionV relativeFrom="paragraph">
                  <wp:posOffset>888999</wp:posOffset>
                </wp:positionV>
                <wp:extent cx="457200" cy="0"/>
                <wp:effectExtent l="0" t="0" r="0" b="0"/>
                <wp:wrapNone/>
                <wp:docPr id="12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52A046" id="Line 31" o:spid="_x0000_s1026" style="position:absolute;z-index:251639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6pt,70pt" to="449.6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"/>
            </w:pict>
          </mc:Fallback>
        </mc:AlternateContent>
      </w:r>
    </w:p>
    <w:p w:rsidR="00527BEE" w:rsidRPr="00574ADE" w:rsidRDefault="00D258D2" w:rsidP="00574ADE">
      <w:pPr>
        <w:pStyle w:val="a6"/>
        <w:widowControl/>
        <w:autoSpaceDE w:val="0"/>
        <w:autoSpaceDN w:val="0"/>
        <w:spacing w:line="0" w:lineRule="atLeast"/>
        <w:ind w:left="1546" w:hangingChars="483" w:hanging="1546"/>
        <w:jc w:val="center"/>
        <w:textAlignment w:val="bottom"/>
        <w:rPr>
          <w:rFonts w:ascii="標楷體" w:eastAsia="標楷體" w:hAnsi="標楷體"/>
          <w:b/>
          <w:sz w:val="32"/>
          <w:szCs w:val="32"/>
        </w:rPr>
      </w:pPr>
      <w:r w:rsidRPr="002641CA">
        <w:rPr>
          <w:rFonts w:ascii="標楷體" w:eastAsia="標楷體" w:hAnsi="標楷體" w:hint="eastAsia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5025390</wp:posOffset>
                </wp:positionH>
                <wp:positionV relativeFrom="paragraph">
                  <wp:posOffset>109220</wp:posOffset>
                </wp:positionV>
                <wp:extent cx="685800" cy="800100"/>
                <wp:effectExtent l="0" t="0" r="0" b="0"/>
                <wp:wrapNone/>
                <wp:docPr id="1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7FF6" w:rsidRDefault="00F27FF6" w:rsidP="00574ADE">
                            <w:pPr>
                              <w:jc w:val="righ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北</w:t>
                            </w:r>
                          </w:p>
                          <w:p w:rsidR="00F27FF6" w:rsidRDefault="00F27FF6" w:rsidP="00574A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60" type="#_x0000_t202" style="position:absolute;left:0;text-align:left;margin-left:395.7pt;margin-top:8.6pt;width:54pt;height:63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" filled="f" stroked="f">
                <v:textbox>
                  <w:txbxContent>
                    <w:p w:rsidR="00F27FF6" w:rsidRDefault="00F27FF6" w:rsidP="00574ADE">
                      <w:pPr>
                        <w:jc w:val="righ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北</w:t>
                      </w:r>
                    </w:p>
                    <w:p w:rsidR="00F27FF6" w:rsidRDefault="00F27FF6" w:rsidP="00574ADE"/>
                  </w:txbxContent>
                </v:textbox>
              </v:shape>
            </w:pict>
          </mc:Fallback>
        </mc:AlternateContent>
      </w:r>
      <w:r w:rsidR="00C82867" w:rsidRPr="002641CA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       </w:t>
      </w:r>
      <w:r w:rsidR="009F05E6" w:rsidRPr="002641CA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>場所</w:t>
      </w:r>
      <w:r w:rsidR="00527BEE" w:rsidRPr="00481E40">
        <w:rPr>
          <w:rFonts w:ascii="標楷體" w:eastAsia="標楷體" w:hAnsi="標楷體" w:hint="eastAsia"/>
          <w:b/>
          <w:sz w:val="32"/>
          <w:szCs w:val="32"/>
        </w:rPr>
        <w:t>平面圖暨逃生避難圖</w:t>
      </w:r>
    </w:p>
    <w:p w:rsidR="00527BEE" w:rsidRDefault="00D258D2" w:rsidP="00527BEE">
      <w:pPr>
        <w:rPr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299" distR="114299" simplePos="0" relativeHeight="251638272" behindDoc="0" locked="0" layoutInCell="1" allowOverlap="1">
                <wp:simplePos x="0" y="0"/>
                <wp:positionH relativeFrom="column">
                  <wp:posOffset>5452744</wp:posOffset>
                </wp:positionH>
                <wp:positionV relativeFrom="paragraph">
                  <wp:posOffset>73025</wp:posOffset>
                </wp:positionV>
                <wp:extent cx="0" cy="571500"/>
                <wp:effectExtent l="76200" t="38100" r="38100" b="0"/>
                <wp:wrapNone/>
                <wp:docPr id="10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2B5856" id="Line 30" o:spid="_x0000_s1026" style="position:absolute;flip:x y;z-index:251638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9.35pt,5.75pt" to="429.35pt,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">
                <v:stroke endarrow="block"/>
              </v:line>
            </w:pict>
          </mc:Fallback>
        </mc:AlternateContent>
      </w:r>
      <w:r w:rsidR="00527BEE" w:rsidRPr="00481E40">
        <w:rPr>
          <w:rFonts w:ascii="標楷體" w:eastAsia="標楷體" w:hAnsi="標楷體" w:hint="eastAsia"/>
          <w:sz w:val="32"/>
          <w:szCs w:val="32"/>
          <w:u w:val="single"/>
        </w:rPr>
        <w:t>符號說明</w:t>
      </w:r>
      <w:r w:rsidR="00527BEE" w:rsidRPr="00481E40">
        <w:rPr>
          <w:rFonts w:ascii="標楷體" w:eastAsia="標楷體" w:hAnsi="標楷體" w:hint="eastAsia"/>
          <w:sz w:val="32"/>
          <w:szCs w:val="32"/>
        </w:rPr>
        <w:t>：</w:t>
      </w:r>
      <w:r w:rsidR="00527BEE">
        <w:rPr>
          <w:rFonts w:hint="eastAsia"/>
          <w:sz w:val="32"/>
          <w:szCs w:val="32"/>
        </w:rPr>
        <w:t xml:space="preserve"> </w:t>
      </w:r>
      <w:r w:rsidR="00DF301F">
        <w:rPr>
          <w:rFonts w:hint="eastAsia"/>
          <w:sz w:val="32"/>
          <w:szCs w:val="32"/>
        </w:rPr>
        <w:t xml:space="preserve">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188"/>
        <w:gridCol w:w="7938"/>
      </w:tblGrid>
      <w:tr w:rsidR="00527BEE" w:rsidTr="001F4965">
        <w:trPr>
          <w:trHeight w:val="720"/>
        </w:trPr>
        <w:tc>
          <w:tcPr>
            <w:tcW w:w="1188" w:type="dxa"/>
          </w:tcPr>
          <w:p w:rsidR="00527BEE" w:rsidRDefault="00527BEE" w:rsidP="001F4965">
            <w:pPr>
              <w:jc w:val="center"/>
              <w:rPr>
                <w:rFonts w:ascii="標楷體" w:eastAsia="標楷體" w:hAnsi="標楷體"/>
                <w:color w:val="0000FF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FF"/>
                <w:sz w:val="32"/>
                <w:szCs w:val="32"/>
              </w:rPr>
              <w:fldChar w:fldCharType="begin"/>
            </w:r>
            <w:r>
              <w:rPr>
                <w:rFonts w:ascii="標楷體" w:eastAsia="標楷體" w:hAnsi="標楷體"/>
                <w:color w:val="0000FF"/>
                <w:sz w:val="32"/>
                <w:szCs w:val="32"/>
              </w:rPr>
              <w:instrText xml:space="preserve"> </w:instrText>
            </w:r>
            <w:r>
              <w:rPr>
                <w:rFonts w:ascii="標楷體" w:eastAsia="標楷體" w:hAnsi="標楷體" w:hint="eastAsia"/>
                <w:color w:val="0000FF"/>
                <w:sz w:val="32"/>
                <w:szCs w:val="32"/>
              </w:rPr>
              <w:instrText>eq \o\ac(</w:instrText>
            </w:r>
            <w:r>
              <w:rPr>
                <w:rFonts w:ascii="標楷體" w:eastAsia="標楷體" w:hAnsi="標楷體" w:hint="eastAsia"/>
                <w:color w:val="0000FF"/>
                <w:position w:val="-6"/>
                <w:sz w:val="48"/>
                <w:szCs w:val="32"/>
              </w:rPr>
              <w:instrText>○</w:instrText>
            </w:r>
            <w:r>
              <w:rPr>
                <w:rFonts w:ascii="標楷體" w:eastAsia="標楷體" w:hAnsi="標楷體" w:hint="eastAsia"/>
                <w:color w:val="0000FF"/>
                <w:sz w:val="32"/>
                <w:szCs w:val="32"/>
              </w:rPr>
              <w:instrText>,Ｃ)</w:instrText>
            </w:r>
            <w:r>
              <w:rPr>
                <w:rFonts w:ascii="標楷體" w:eastAsia="標楷體" w:hAnsi="標楷體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7938" w:type="dxa"/>
          </w:tcPr>
          <w:p w:rsidR="00527BEE" w:rsidRDefault="00D258D2" w:rsidP="001F4965">
            <w:pPr>
              <w:rPr>
                <w:rFonts w:ascii="標楷體" w:eastAsia="標楷體" w:hAnsi="標楷體"/>
                <w:color w:val="0000FF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>
                      <wp:simplePos x="0" y="0"/>
                      <wp:positionH relativeFrom="column">
                        <wp:posOffset>3994785</wp:posOffset>
                      </wp:positionH>
                      <wp:positionV relativeFrom="paragraph">
                        <wp:posOffset>187960</wp:posOffset>
                      </wp:positionV>
                      <wp:extent cx="1699260" cy="426720"/>
                      <wp:effectExtent l="0" t="0" r="0" b="0"/>
                      <wp:wrapNone/>
                      <wp:docPr id="9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99260" cy="426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27FF6" w:rsidRDefault="00F27FF6" w:rsidP="00574ADE">
                                  <w:pPr>
                                    <w:jc w:val="center"/>
                                    <w:rPr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/>
                                    </w:rPr>
                                    <w:t>比例：</w:t>
                                  </w:r>
                                  <w:r>
                                    <w:rPr>
                                      <w:rFonts w:hint="eastAsia"/>
                                      <w:u w:val="single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u w:val="single"/>
                                    </w:rPr>
                                    <w:t>比</w:t>
                                  </w:r>
                                  <w:r>
                                    <w:rPr>
                                      <w:rFonts w:hint="eastAsia"/>
                                      <w:u w:val="single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/>
                                      <w:u w:val="single"/>
                                    </w:rPr>
                                    <w:t>公尺</w:t>
                                  </w:r>
                                </w:p>
                                <w:p w:rsidR="00F27FF6" w:rsidRDefault="00F27FF6" w:rsidP="00574AD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3" o:spid="_x0000_s1061" type="#_x0000_t202" style="position:absolute;margin-left:314.55pt;margin-top:14.8pt;width:133.8pt;height:33.6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" filled="f" stroked="f">
                      <v:textbox>
                        <w:txbxContent>
                          <w:p w:rsidR="00F27FF6" w:rsidRDefault="00F27FF6" w:rsidP="00574ADE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>比例：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>比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>公尺</w:t>
                            </w:r>
                          </w:p>
                          <w:p w:rsidR="00F27FF6" w:rsidRDefault="00F27FF6" w:rsidP="00574ADE"/>
                        </w:txbxContent>
                      </v:textbox>
                    </v:shape>
                  </w:pict>
                </mc:Fallback>
              </mc:AlternateContent>
            </w:r>
            <w:r w:rsidR="00527BEE">
              <w:rPr>
                <w:rFonts w:ascii="標楷體" w:eastAsia="標楷體" w:hAnsi="標楷體" w:hint="eastAsia"/>
                <w:sz w:val="32"/>
                <w:szCs w:val="32"/>
              </w:rPr>
              <w:t>：滅火器</w:t>
            </w:r>
          </w:p>
        </w:tc>
      </w:tr>
      <w:tr w:rsidR="00527BEE" w:rsidTr="001F4965">
        <w:trPr>
          <w:trHeight w:val="720"/>
        </w:trPr>
        <w:tc>
          <w:tcPr>
            <w:tcW w:w="1188" w:type="dxa"/>
          </w:tcPr>
          <w:p w:rsidR="00527BEE" w:rsidRDefault="00D258D2" w:rsidP="001F4965">
            <w:pPr>
              <w:jc w:val="center"/>
              <w:rPr>
                <w:rFonts w:ascii="標楷體" w:eastAsia="標楷體" w:hAnsi="標楷體"/>
                <w:color w:val="0000FF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480060" cy="266700"/>
                  <wp:effectExtent l="0" t="0" r="0" b="0"/>
                  <wp:docPr id="3" name="圖片 3" descr="圖例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圖例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17" t="31697" r="85136" b="666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</w:tcPr>
          <w:p w:rsidR="00527BEE" w:rsidRDefault="00527BEE" w:rsidP="001F4965">
            <w:pPr>
              <w:rPr>
                <w:rFonts w:ascii="標楷體" w:eastAsia="標楷體" w:hAnsi="標楷體"/>
                <w:color w:val="0000FF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：室內消防栓</w:t>
            </w:r>
          </w:p>
        </w:tc>
      </w:tr>
      <w:tr w:rsidR="00527BEE" w:rsidTr="001F4965">
        <w:trPr>
          <w:trHeight w:val="720"/>
        </w:trPr>
        <w:tc>
          <w:tcPr>
            <w:tcW w:w="1188" w:type="dxa"/>
          </w:tcPr>
          <w:p w:rsidR="00527BEE" w:rsidRDefault="00D258D2" w:rsidP="001F4965">
            <w:pPr>
              <w:jc w:val="center"/>
              <w:rPr>
                <w:rFonts w:ascii="標楷體" w:eastAsia="標楷體" w:hAnsi="標楷體"/>
                <w:color w:val="0000FF"/>
                <w:sz w:val="32"/>
                <w:szCs w:val="32"/>
              </w:rPr>
            </w:pPr>
            <w:r>
              <w:rPr>
                <w:rFonts w:ascii="標楷體" w:eastAsia="標楷體" w:hAnsi="標楷體"/>
                <w:noProof/>
                <w:sz w:val="32"/>
                <w:szCs w:val="32"/>
              </w:rPr>
              <w:drawing>
                <wp:inline distT="0" distB="0" distL="0" distR="0">
                  <wp:extent cx="480060" cy="259080"/>
                  <wp:effectExtent l="0" t="0" r="0" b="0"/>
                  <wp:docPr id="4" name="圖片 4" descr="圖例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圖例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75" t="26315" r="86049" b="71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</w:tcPr>
          <w:p w:rsidR="00527BEE" w:rsidRDefault="00527BEE" w:rsidP="001F4965">
            <w:pPr>
              <w:rPr>
                <w:rFonts w:ascii="標楷體" w:eastAsia="標楷體" w:hAnsi="標楷體"/>
                <w:color w:val="0000FF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：緩降機</w:t>
            </w:r>
          </w:p>
        </w:tc>
      </w:tr>
      <w:tr w:rsidR="00527BEE" w:rsidTr="001F4965">
        <w:trPr>
          <w:trHeight w:val="720"/>
        </w:trPr>
        <w:tc>
          <w:tcPr>
            <w:tcW w:w="1188" w:type="dxa"/>
          </w:tcPr>
          <w:p w:rsidR="00527BEE" w:rsidRDefault="00527BEE" w:rsidP="001F4965">
            <w:pPr>
              <w:jc w:val="center"/>
              <w:rPr>
                <w:rFonts w:ascii="標楷體" w:eastAsia="標楷體" w:hAnsi="標楷體"/>
                <w:color w:val="0000FF"/>
                <w:sz w:val="32"/>
                <w:szCs w:val="32"/>
              </w:rPr>
            </w:pPr>
            <w:r>
              <w:object w:dxaOrig="780" w:dyaOrig="4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1pt;height:24.55pt" o:ole="">
                  <v:imagedata r:id="rId11" o:title=""/>
                </v:shape>
                <o:OLEObject Type="Embed" ProgID="PBrush" ShapeID="_x0000_i1025" DrawAspect="Content" ObjectID="_1769597496" r:id="rId12"/>
              </w:object>
            </w:r>
          </w:p>
        </w:tc>
        <w:tc>
          <w:tcPr>
            <w:tcW w:w="7938" w:type="dxa"/>
          </w:tcPr>
          <w:p w:rsidR="00527BEE" w:rsidRDefault="00527BEE" w:rsidP="001F496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：樓梯</w:t>
            </w:r>
          </w:p>
          <w:p w:rsidR="005431F8" w:rsidRPr="00E46D3C" w:rsidRDefault="005431F8" w:rsidP="001F4965">
            <w:pPr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E46D3C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="00E46D3C" w:rsidRPr="00E46D3C">
              <w:rPr>
                <w:rFonts w:ascii="標楷體" w:eastAsia="標楷體" w:hAnsi="標楷體" w:hint="eastAsia"/>
                <w:b/>
                <w:sz w:val="28"/>
                <w:szCs w:val="28"/>
              </w:rPr>
              <w:t>平面圖暨逃生</w:t>
            </w:r>
            <w:proofErr w:type="gramStart"/>
            <w:r w:rsidR="00E46D3C" w:rsidRPr="00E46D3C">
              <w:rPr>
                <w:rFonts w:ascii="標楷體" w:eastAsia="標楷體" w:hAnsi="標楷體" w:hint="eastAsia"/>
                <w:b/>
                <w:sz w:val="28"/>
                <w:szCs w:val="28"/>
              </w:rPr>
              <w:t>避</w:t>
            </w:r>
            <w:r w:rsidR="00E46D3C" w:rsidRPr="00562F00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難圖</w:t>
            </w:r>
            <w:r w:rsidR="00550584" w:rsidRPr="00562F00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應</w:t>
            </w:r>
            <w:r w:rsidRPr="00562F00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以</w:t>
            </w:r>
            <w:proofErr w:type="gramEnd"/>
            <w:r w:rsidRPr="00562F00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註明實際距離或比例尺</w:t>
            </w:r>
            <w:r w:rsidR="00550584" w:rsidRPr="00562F00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、方位等</w:t>
            </w:r>
            <w:r w:rsidRPr="00562F00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方</w:t>
            </w:r>
            <w:r w:rsidRPr="00E46D3C">
              <w:rPr>
                <w:rFonts w:ascii="標楷體" w:eastAsia="標楷體" w:hAnsi="標楷體" w:hint="eastAsia"/>
                <w:b/>
                <w:sz w:val="28"/>
                <w:szCs w:val="28"/>
              </w:rPr>
              <w:t>式表示)</w:t>
            </w:r>
          </w:p>
        </w:tc>
      </w:tr>
    </w:tbl>
    <w:p w:rsidR="00527BEE" w:rsidRDefault="00527BEE" w:rsidP="00527BEE">
      <w:pPr>
        <w:jc w:val="center"/>
        <w:rPr>
          <w:rFonts w:ascii="新細明體" w:hAnsi="新細明體"/>
          <w:b/>
          <w:sz w:val="32"/>
          <w:szCs w:val="32"/>
        </w:rPr>
      </w:pPr>
      <w:r>
        <w:rPr>
          <w:rFonts w:hint="eastAsia"/>
        </w:rPr>
        <w:t>＝＝＝＝＝＝＝＝＝＝＝＝＝＝＝＝＝＝＝＝＝＝＝＝＝＝＝＝＝＝＝＝＝＝＝＝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126"/>
      </w:tblGrid>
      <w:tr w:rsidR="00527BEE" w:rsidRPr="00481E40" w:rsidTr="001F4965">
        <w:tc>
          <w:tcPr>
            <w:tcW w:w="9126" w:type="dxa"/>
          </w:tcPr>
          <w:p w:rsidR="00527BEE" w:rsidRDefault="00D258D2" w:rsidP="001F4965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>
                      <wp:simplePos x="0" y="0"/>
                      <wp:positionH relativeFrom="column">
                        <wp:posOffset>3200400</wp:posOffset>
                      </wp:positionH>
                      <wp:positionV relativeFrom="paragraph">
                        <wp:posOffset>519430</wp:posOffset>
                      </wp:positionV>
                      <wp:extent cx="342900" cy="309880"/>
                      <wp:effectExtent l="0" t="0" r="0" b="0"/>
                      <wp:wrapNone/>
                      <wp:docPr id="8" name="Text Box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09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27FF6" w:rsidRDefault="00F27FF6" w:rsidP="00527BEE">
                                  <w:pPr>
                                    <w:rPr>
                                      <w:color w:val="3366F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0" o:spid="_x0000_s1062" type="#_x0000_t202" style="position:absolute;left:0;text-align:left;margin-left:252pt;margin-top:40.9pt;width:27pt;height:24.4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" filled="f" stroked="f">
                      <v:textbox>
                        <w:txbxContent>
                          <w:p w:rsidR="00F27FF6" w:rsidRDefault="00F27FF6" w:rsidP="00527BEE">
                            <w:pPr>
                              <w:rPr>
                                <w:color w:val="3366FF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>
                      <wp:simplePos x="0" y="0"/>
                      <wp:positionH relativeFrom="column">
                        <wp:posOffset>3247390</wp:posOffset>
                      </wp:positionH>
                      <wp:positionV relativeFrom="paragraph">
                        <wp:posOffset>3747770</wp:posOffset>
                      </wp:positionV>
                      <wp:extent cx="342900" cy="309880"/>
                      <wp:effectExtent l="0" t="4445" r="635" b="0"/>
                      <wp:wrapNone/>
                      <wp:docPr id="7" name="Text Box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09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27FF6" w:rsidRDefault="00F27FF6" w:rsidP="00527BEE">
                                  <w:pPr>
                                    <w:rPr>
                                      <w:color w:val="3366F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1" o:spid="_x0000_s1063" type="#_x0000_t202" style="position:absolute;left:0;text-align:left;margin-left:255.7pt;margin-top:295.1pt;width:27pt;height:24.4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" filled="f" stroked="f">
                      <v:textbox>
                        <w:txbxContent>
                          <w:p w:rsidR="00F27FF6" w:rsidRDefault="00F27FF6" w:rsidP="00527BEE">
                            <w:pPr>
                              <w:rPr>
                                <w:color w:val="3366FF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w:drawing>
                <wp:inline distT="0" distB="0" distL="0" distR="0">
                  <wp:extent cx="4328160" cy="2918460"/>
                  <wp:effectExtent l="0" t="0" r="0" b="0"/>
                  <wp:docPr id="6" name="圖片 6" descr="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8160" cy="291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7BEE" w:rsidRDefault="00D258D2" w:rsidP="001F4965">
            <w:pPr>
              <w:pStyle w:val="a6"/>
              <w:widowControl/>
              <w:autoSpaceDE w:val="0"/>
              <w:autoSpaceDN w:val="0"/>
              <w:spacing w:line="0" w:lineRule="atLeast"/>
              <w:ind w:hanging="927"/>
              <w:textAlignment w:val="bottom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>
                      <wp:simplePos x="0" y="0"/>
                      <wp:positionH relativeFrom="column">
                        <wp:posOffset>2400300</wp:posOffset>
                      </wp:positionH>
                      <wp:positionV relativeFrom="paragraph">
                        <wp:posOffset>24765</wp:posOffset>
                      </wp:positionV>
                      <wp:extent cx="685800" cy="342900"/>
                      <wp:effectExtent l="0" t="0" r="0" b="3810"/>
                      <wp:wrapNone/>
                      <wp:docPr id="5" name="Text Box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27FF6" w:rsidRPr="005D52FF" w:rsidRDefault="00F27FF6" w:rsidP="00527BEE">
                                  <w:pPr>
                                    <w:rPr>
                                      <w:rFonts w:ascii="超世紀特明體一標準" w:eastAsia="超世紀特明體一標準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2" o:spid="_x0000_s1064" type="#_x0000_t202" style="position:absolute;left:0;text-align:left;margin-left:189pt;margin-top:1.95pt;width:54pt;height:27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" stroked="f">
                      <v:textbox>
                        <w:txbxContent>
                          <w:p w:rsidR="00F27FF6" w:rsidRPr="005D52FF" w:rsidRDefault="00F27FF6" w:rsidP="00527BEE">
                            <w:pPr>
                              <w:rPr>
                                <w:rFonts w:ascii="超世紀特明體一標準" w:eastAsia="超世紀特明體一標準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27BEE" w:rsidRPr="00481E40" w:rsidRDefault="00527BEE" w:rsidP="001F4965">
            <w:pPr>
              <w:rPr>
                <w:rFonts w:ascii="標楷體" w:eastAsia="標楷體" w:hAnsi="標楷體"/>
              </w:rPr>
            </w:pPr>
          </w:p>
        </w:tc>
      </w:tr>
    </w:tbl>
    <w:p w:rsidR="00527BEE" w:rsidRPr="00AB7F5F" w:rsidRDefault="00527BEE" w:rsidP="00527BEE">
      <w:pPr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 w:rsidRPr="00AB7F5F">
        <w:rPr>
          <w:rFonts w:ascii="標楷體" w:eastAsia="標楷體" w:hAnsi="標楷體" w:hint="eastAsia"/>
          <w:b/>
          <w:sz w:val="28"/>
          <w:szCs w:val="28"/>
        </w:rPr>
        <w:t>平面圖及逃生</w:t>
      </w:r>
      <w:proofErr w:type="gramStart"/>
      <w:r w:rsidRPr="00AB7F5F">
        <w:rPr>
          <w:rFonts w:ascii="標楷體" w:eastAsia="標楷體" w:hAnsi="標楷體" w:hint="eastAsia"/>
          <w:b/>
          <w:sz w:val="28"/>
          <w:szCs w:val="28"/>
        </w:rPr>
        <w:t>避難圖可分別</w:t>
      </w:r>
      <w:proofErr w:type="gramEnd"/>
      <w:r w:rsidRPr="00AB7F5F">
        <w:rPr>
          <w:rFonts w:ascii="標楷體" w:eastAsia="標楷體" w:hAnsi="標楷體" w:hint="eastAsia"/>
          <w:b/>
          <w:sz w:val="28"/>
          <w:szCs w:val="28"/>
        </w:rPr>
        <w:t>繪製，或合併繪製，另實際製作平面圖及逃生避難圖時，每一</w:t>
      </w:r>
      <w:proofErr w:type="gramStart"/>
      <w:r w:rsidRPr="00AB7F5F">
        <w:rPr>
          <w:rFonts w:ascii="標楷體" w:eastAsia="標楷體" w:hAnsi="標楷體" w:hint="eastAsia"/>
          <w:b/>
          <w:sz w:val="28"/>
          <w:szCs w:val="28"/>
        </w:rPr>
        <w:t>樓層均應製</w:t>
      </w:r>
      <w:proofErr w:type="gramEnd"/>
      <w:r w:rsidRPr="00AB7F5F">
        <w:rPr>
          <w:rFonts w:ascii="標楷體" w:eastAsia="標楷體" w:hAnsi="標楷體" w:hint="eastAsia"/>
          <w:b/>
          <w:sz w:val="28"/>
          <w:szCs w:val="28"/>
        </w:rPr>
        <w:t>。</w:t>
      </w:r>
      <w:bookmarkEnd w:id="0"/>
      <w:bookmarkEnd w:id="1"/>
    </w:p>
    <w:sectPr w:rsidR="00527BEE" w:rsidRPr="00AB7F5F" w:rsidSect="001E47F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426" w:right="566" w:bottom="851" w:left="993" w:header="851" w:footer="493" w:gutter="0"/>
      <w:pgNumType w:start="1"/>
      <w:cols w:space="425"/>
      <w:titlePg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D3A" w:rsidRDefault="00F27D3A">
      <w:r>
        <w:separator/>
      </w:r>
    </w:p>
  </w:endnote>
  <w:endnote w:type="continuationSeparator" w:id="0">
    <w:p w:rsidR="00F27D3A" w:rsidRDefault="00F27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超世紀特明體一標準">
    <w:altName w:val="新細明體"/>
    <w:charset w:val="88"/>
    <w:family w:val="auto"/>
    <w:pitch w:val="variable"/>
    <w:sig w:usb0="00000003" w:usb1="288800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FF6" w:rsidRDefault="00F27FF6" w:rsidP="00C35842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26</w:t>
    </w:r>
    <w:r>
      <w:rPr>
        <w:rStyle w:val="aa"/>
      </w:rPr>
      <w:fldChar w:fldCharType="end"/>
    </w:r>
  </w:p>
  <w:p w:rsidR="00F27FF6" w:rsidRDefault="00F27FF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FF6" w:rsidRPr="002B7EBD" w:rsidRDefault="00F27FF6" w:rsidP="008E450F">
    <w:pPr>
      <w:pStyle w:val="a8"/>
      <w:tabs>
        <w:tab w:val="clear" w:pos="4153"/>
        <w:tab w:val="clear" w:pos="8306"/>
        <w:tab w:val="center" w:pos="5353"/>
      </w:tabs>
      <w:jc w:val="center"/>
      <w:rPr>
        <w:rFonts w:ascii="標楷體" w:eastAsia="標楷體" w:hAnsi="標楷體"/>
      </w:rPr>
    </w:pPr>
    <w:r w:rsidRPr="002B7EBD">
      <w:rPr>
        <w:rStyle w:val="aa"/>
        <w:rFonts w:ascii="標楷體" w:eastAsia="標楷體" w:hAnsi="標楷體" w:hint="eastAsia"/>
      </w:rPr>
      <w:t>（民）消預防</w:t>
    </w:r>
    <w:r>
      <w:rPr>
        <w:rStyle w:val="aa"/>
        <w:rFonts w:ascii="標楷體" w:eastAsia="標楷體" w:hAnsi="標楷體" w:hint="eastAsia"/>
      </w:rPr>
      <w:t>16</w:t>
    </w:r>
    <w:r w:rsidRPr="002B7EBD">
      <w:rPr>
        <w:rStyle w:val="aa"/>
        <w:rFonts w:ascii="標楷體" w:eastAsia="標楷體" w:hAnsi="標楷體" w:hint="eastAsia"/>
      </w:rPr>
      <w:t>-</w:t>
    </w:r>
    <w:r>
      <w:rPr>
        <w:rStyle w:val="aa"/>
        <w:rFonts w:ascii="標楷體" w:eastAsia="標楷體" w:hAnsi="標楷體" w:hint="eastAsia"/>
      </w:rPr>
      <w:t>（民）表六-參考範例</w:t>
    </w:r>
    <w:r w:rsidRPr="002B7EBD">
      <w:rPr>
        <w:rStyle w:val="aa"/>
        <w:rFonts w:ascii="標楷體" w:eastAsia="標楷體" w:hAnsi="標楷體" w:hint="eastAsia"/>
      </w:rPr>
      <w:t>-</w:t>
    </w:r>
    <w:r w:rsidRPr="002B7EBD">
      <w:rPr>
        <w:rStyle w:val="aa"/>
        <w:rFonts w:ascii="標楷體" w:eastAsia="標楷體" w:hAnsi="標楷體"/>
      </w:rPr>
      <w:fldChar w:fldCharType="begin"/>
    </w:r>
    <w:r w:rsidRPr="002B7EBD">
      <w:rPr>
        <w:rStyle w:val="aa"/>
        <w:rFonts w:ascii="標楷體" w:eastAsia="標楷體" w:hAnsi="標楷體"/>
      </w:rPr>
      <w:instrText xml:space="preserve"> PAGE </w:instrText>
    </w:r>
    <w:r w:rsidRPr="002B7EBD">
      <w:rPr>
        <w:rStyle w:val="aa"/>
        <w:rFonts w:ascii="標楷體" w:eastAsia="標楷體" w:hAnsi="標楷體"/>
      </w:rPr>
      <w:fldChar w:fldCharType="separate"/>
    </w:r>
    <w:r w:rsidR="00E07172">
      <w:rPr>
        <w:rStyle w:val="aa"/>
        <w:rFonts w:ascii="標楷體" w:eastAsia="標楷體" w:hAnsi="標楷體"/>
        <w:noProof/>
      </w:rPr>
      <w:t>2</w:t>
    </w:r>
    <w:r w:rsidRPr="002B7EBD">
      <w:rPr>
        <w:rStyle w:val="aa"/>
        <w:rFonts w:ascii="標楷體" w:eastAsia="標楷體" w:hAnsi="標楷體"/>
      </w:rPr>
      <w:fldChar w:fldCharType="end"/>
    </w:r>
    <w:r>
      <w:rPr>
        <w:rStyle w:val="aa"/>
        <w:rFonts w:ascii="標楷體" w:eastAsia="標楷體" w:hAnsi="標楷體" w:hint="eastAsia"/>
      </w:rPr>
      <w:t>/</w:t>
    </w:r>
    <w:r>
      <w:rPr>
        <w:rStyle w:val="aa"/>
        <w:rFonts w:ascii="標楷體" w:eastAsia="標楷體" w:hAnsi="標楷體"/>
      </w:rPr>
      <w:t>26</w:t>
    </w:r>
  </w:p>
  <w:p w:rsidR="00F27FF6" w:rsidRPr="008E450F" w:rsidRDefault="00F27FF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FF6" w:rsidRDefault="00F27FF6" w:rsidP="00A5648F">
    <w:pPr>
      <w:pStyle w:val="a8"/>
      <w:tabs>
        <w:tab w:val="clear" w:pos="4153"/>
        <w:tab w:val="clear" w:pos="8306"/>
        <w:tab w:val="center" w:pos="4535"/>
        <w:tab w:val="right" w:pos="90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D3A" w:rsidRDefault="00F27D3A">
      <w:r>
        <w:separator/>
      </w:r>
    </w:p>
  </w:footnote>
  <w:footnote w:type="continuationSeparator" w:id="0">
    <w:p w:rsidR="00F27D3A" w:rsidRDefault="00F27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FF6" w:rsidRDefault="00F27FF6" w:rsidP="00326E7B">
    <w:pPr>
      <w:pStyle w:val="af3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4991100</wp:posOffset>
              </wp:positionH>
              <wp:positionV relativeFrom="paragraph">
                <wp:posOffset>-258445</wp:posOffset>
              </wp:positionV>
              <wp:extent cx="944880" cy="388620"/>
              <wp:effectExtent l="19050" t="19050" r="7620" b="0"/>
              <wp:wrapNone/>
              <wp:docPr id="1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4880" cy="388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27FF6" w:rsidRPr="00441B53" w:rsidRDefault="00F27FF6" w:rsidP="00763E26">
                          <w:pPr>
                            <w:rPr>
                              <w:rFonts w:ascii="標楷體" w:eastAsia="標楷體" w:hAnsi="標楷體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441B53">
                            <w:rPr>
                              <w:rFonts w:ascii="標楷體" w:eastAsia="標楷體" w:hAnsi="標楷體" w:hint="eastAsia"/>
                              <w:b/>
                              <w:color w:val="FF0000"/>
                              <w:sz w:val="28"/>
                              <w:szCs w:val="28"/>
                            </w:rPr>
                            <w:t>參考範例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4" type="#_x0000_t202" style="position:absolute;margin-left:393pt;margin-top:-20.35pt;width:74.4pt;height:30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" strokecolor="red" strokeweight="3pt">
              <v:textbox>
                <w:txbxContent>
                  <w:p w:rsidR="00ED573D" w:rsidRPr="00441B53" w:rsidRDefault="00ED573D" w:rsidP="00763E26">
                    <w:pPr>
                      <w:rPr>
                        <w:rFonts w:ascii="標楷體" w:eastAsia="標楷體" w:hAnsi="標楷體"/>
                        <w:b/>
                        <w:color w:val="FF0000"/>
                        <w:sz w:val="28"/>
                        <w:szCs w:val="28"/>
                      </w:rPr>
                    </w:pPr>
                    <w:r w:rsidRPr="00441B53">
                      <w:rPr>
                        <w:rFonts w:ascii="標楷體" w:eastAsia="標楷體" w:hAnsi="標楷體" w:hint="eastAsia"/>
                        <w:b/>
                        <w:color w:val="FF0000"/>
                        <w:sz w:val="28"/>
                        <w:szCs w:val="28"/>
                      </w:rPr>
                      <w:t>參考範例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1</w:t>
    </w:r>
    <w:r>
      <w:t>1</w:t>
    </w:r>
    <w:r>
      <w:rPr>
        <w:rFonts w:hint="eastAsia"/>
      </w:rPr>
      <w:t>2</w:t>
    </w:r>
    <w:r w:rsidRPr="00866EC2">
      <w:rPr>
        <w:rFonts w:ascii="標楷體" w:eastAsia="標楷體" w:hAnsi="標楷體" w:hint="eastAsia"/>
      </w:rPr>
      <w:t>年</w:t>
    </w:r>
    <w:r>
      <w:rPr>
        <w:rFonts w:ascii="標楷體" w:eastAsia="標楷體" w:hAnsi="標楷體" w:hint="eastAsia"/>
      </w:rPr>
      <w:t>10</w:t>
    </w:r>
    <w:r w:rsidRPr="00866EC2">
      <w:rPr>
        <w:rFonts w:ascii="標楷體" w:eastAsia="標楷體" w:hAnsi="標楷體" w:hint="eastAsia"/>
      </w:rPr>
      <w:t>月修訂版本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FF6" w:rsidRDefault="00F27FF6" w:rsidP="003615C3">
    <w:pPr>
      <w:pStyle w:val="af3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4686300</wp:posOffset>
              </wp:positionH>
              <wp:positionV relativeFrom="paragraph">
                <wp:posOffset>-273685</wp:posOffset>
              </wp:positionV>
              <wp:extent cx="944880" cy="388620"/>
              <wp:effectExtent l="19050" t="19050" r="7620" b="0"/>
              <wp:wrapNone/>
              <wp:docPr id="106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4880" cy="388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27FF6" w:rsidRPr="00441B53" w:rsidRDefault="00F27FF6" w:rsidP="00763E26">
                          <w:pPr>
                            <w:rPr>
                              <w:rFonts w:ascii="標楷體" w:eastAsia="標楷體" w:hAnsi="標楷體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441B53">
                            <w:rPr>
                              <w:rFonts w:ascii="標楷體" w:eastAsia="標楷體" w:hAnsi="標楷體" w:hint="eastAsia"/>
                              <w:b/>
                              <w:color w:val="FF0000"/>
                              <w:sz w:val="28"/>
                              <w:szCs w:val="28"/>
                            </w:rPr>
                            <w:t>參考範例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5" type="#_x0000_t202" style="position:absolute;margin-left:369pt;margin-top:-21.55pt;width:74.4pt;height:30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" strokecolor="red" strokeweight="3pt">
              <v:textbox>
                <w:txbxContent>
                  <w:p w:rsidR="00ED573D" w:rsidRPr="00441B53" w:rsidRDefault="00ED573D" w:rsidP="00763E26">
                    <w:pPr>
                      <w:rPr>
                        <w:rFonts w:ascii="標楷體" w:eastAsia="標楷體" w:hAnsi="標楷體"/>
                        <w:b/>
                        <w:color w:val="FF0000"/>
                        <w:sz w:val="28"/>
                        <w:szCs w:val="28"/>
                      </w:rPr>
                    </w:pPr>
                    <w:r w:rsidRPr="00441B53">
                      <w:rPr>
                        <w:rFonts w:ascii="標楷體" w:eastAsia="標楷體" w:hAnsi="標楷體" w:hint="eastAsia"/>
                        <w:b/>
                        <w:color w:val="FF0000"/>
                        <w:sz w:val="28"/>
                        <w:szCs w:val="28"/>
                      </w:rPr>
                      <w:t>參考範例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F666DA"/>
    <w:lvl w:ilvl="0">
      <w:numFmt w:val="decimal"/>
      <w:lvlText w:val="*"/>
      <w:lvlJc w:val="left"/>
    </w:lvl>
  </w:abstractNum>
  <w:abstractNum w:abstractNumId="1" w15:restartNumberingAfterBreak="0">
    <w:nsid w:val="00056BC5"/>
    <w:multiLevelType w:val="hybridMultilevel"/>
    <w:tmpl w:val="292841AE"/>
    <w:lvl w:ilvl="0" w:tplc="06EA8AFA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24633C"/>
    <w:multiLevelType w:val="hybridMultilevel"/>
    <w:tmpl w:val="9B547946"/>
    <w:lvl w:ilvl="0" w:tplc="8F0EB13A">
      <w:start w:val="1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BEB6D08"/>
    <w:multiLevelType w:val="hybridMultilevel"/>
    <w:tmpl w:val="E5FEC85A"/>
    <w:lvl w:ilvl="0" w:tplc="296687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BF42A7"/>
    <w:multiLevelType w:val="hybridMultilevel"/>
    <w:tmpl w:val="2B96A2C4"/>
    <w:lvl w:ilvl="0" w:tplc="35E64B7C">
      <w:start w:val="2"/>
      <w:numFmt w:val="decimalFullWidth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5" w15:restartNumberingAfterBreak="0">
    <w:nsid w:val="172B7A5E"/>
    <w:multiLevelType w:val="hybridMultilevel"/>
    <w:tmpl w:val="4E72F9D8"/>
    <w:lvl w:ilvl="0" w:tplc="4838F21A">
      <w:start w:val="2"/>
      <w:numFmt w:val="decimalFullWidth"/>
      <w:lvlText w:val="%1、"/>
      <w:lvlJc w:val="left"/>
      <w:pPr>
        <w:tabs>
          <w:tab w:val="num" w:pos="1258"/>
        </w:tabs>
        <w:ind w:left="1258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8"/>
        </w:tabs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8"/>
        </w:tabs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8"/>
        </w:tabs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8"/>
        </w:tabs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8"/>
        </w:tabs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8"/>
        </w:tabs>
        <w:ind w:left="4858" w:hanging="480"/>
      </w:pPr>
    </w:lvl>
  </w:abstractNum>
  <w:abstractNum w:abstractNumId="6" w15:restartNumberingAfterBreak="0">
    <w:nsid w:val="22597737"/>
    <w:multiLevelType w:val="hybridMultilevel"/>
    <w:tmpl w:val="C18226F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215713"/>
    <w:multiLevelType w:val="hybridMultilevel"/>
    <w:tmpl w:val="B2666EF6"/>
    <w:lvl w:ilvl="0" w:tplc="F348DBF4">
      <w:start w:val="1"/>
      <w:numFmt w:val="decimalFullWidth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8" w15:restartNumberingAfterBreak="0">
    <w:nsid w:val="288822AF"/>
    <w:multiLevelType w:val="hybridMultilevel"/>
    <w:tmpl w:val="B3D43BA4"/>
    <w:lvl w:ilvl="0" w:tplc="AD3200D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9" w15:restartNumberingAfterBreak="0">
    <w:nsid w:val="2FCA099D"/>
    <w:multiLevelType w:val="hybridMultilevel"/>
    <w:tmpl w:val="4C92E362"/>
    <w:lvl w:ilvl="0" w:tplc="8D2C3568">
      <w:start w:val="8"/>
      <w:numFmt w:val="bullet"/>
      <w:lvlText w:val="‧"/>
      <w:lvlJc w:val="left"/>
      <w:pPr>
        <w:tabs>
          <w:tab w:val="num" w:pos="570"/>
        </w:tabs>
        <w:ind w:left="57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70"/>
        </w:tabs>
        <w:ind w:left="11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50"/>
        </w:tabs>
        <w:ind w:left="16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10"/>
        </w:tabs>
        <w:ind w:left="26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90"/>
        </w:tabs>
        <w:ind w:left="30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50"/>
        </w:tabs>
        <w:ind w:left="40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30"/>
        </w:tabs>
        <w:ind w:left="4530" w:hanging="480"/>
      </w:pPr>
      <w:rPr>
        <w:rFonts w:ascii="Wingdings" w:hAnsi="Wingdings" w:hint="default"/>
      </w:rPr>
    </w:lvl>
  </w:abstractNum>
  <w:abstractNum w:abstractNumId="10" w15:restartNumberingAfterBreak="0">
    <w:nsid w:val="31666443"/>
    <w:multiLevelType w:val="hybridMultilevel"/>
    <w:tmpl w:val="87ECF12A"/>
    <w:lvl w:ilvl="0" w:tplc="A0148F78">
      <w:start w:val="3"/>
      <w:numFmt w:val="bullet"/>
      <w:lvlText w:val="□"/>
      <w:lvlJc w:val="left"/>
      <w:pPr>
        <w:tabs>
          <w:tab w:val="num" w:pos="660"/>
        </w:tabs>
        <w:ind w:left="660" w:hanging="6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43D3A35"/>
    <w:multiLevelType w:val="hybridMultilevel"/>
    <w:tmpl w:val="3418F9B2"/>
    <w:lvl w:ilvl="0" w:tplc="531CE31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B2C3686"/>
    <w:multiLevelType w:val="hybridMultilevel"/>
    <w:tmpl w:val="C206E55C"/>
    <w:lvl w:ilvl="0" w:tplc="E14E1C58">
      <w:start w:val="1"/>
      <w:numFmt w:val="decimalFullWidth"/>
      <w:lvlText w:val="%1、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3" w15:restartNumberingAfterBreak="0">
    <w:nsid w:val="40467EDE"/>
    <w:multiLevelType w:val="hybridMultilevel"/>
    <w:tmpl w:val="87648102"/>
    <w:lvl w:ilvl="0" w:tplc="82AA302C">
      <w:start w:val="1"/>
      <w:numFmt w:val="decimalFullWidth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04A1ED1"/>
    <w:multiLevelType w:val="multilevel"/>
    <w:tmpl w:val="7C761F22"/>
    <w:lvl w:ilvl="0">
      <w:start w:val="1"/>
      <w:numFmt w:val="ideographLegalTraditional"/>
      <w:pStyle w:val="1"/>
      <w:suff w:val="nothing"/>
      <w:lvlText w:val="第%1章"/>
      <w:lvlJc w:val="center"/>
      <w:pPr>
        <w:ind w:left="425" w:hanging="425"/>
      </w:pPr>
      <w:rPr>
        <w:rFonts w:eastAsia="標楷體" w:hint="eastAsia"/>
        <w:b/>
        <w:i/>
        <w:sz w:val="48"/>
        <w:szCs w:val="48"/>
      </w:rPr>
    </w:lvl>
    <w:lvl w:ilvl="1">
      <w:start w:val="1"/>
      <w:numFmt w:val="taiwaneseCountingThousand"/>
      <w:pStyle w:val="2"/>
      <w:suff w:val="nothing"/>
      <w:lvlText w:val="第%2節"/>
      <w:lvlJc w:val="center"/>
      <w:pPr>
        <w:ind w:left="992" w:hanging="992"/>
      </w:pPr>
      <w:rPr>
        <w:rFonts w:eastAsia="標楷體" w:hint="eastAsia"/>
        <w:b/>
        <w:i w:val="0"/>
        <w:sz w:val="40"/>
        <w:szCs w:val="40"/>
      </w:rPr>
    </w:lvl>
    <w:lvl w:ilvl="2">
      <w:start w:val="1"/>
      <w:numFmt w:val="none"/>
      <w:pStyle w:val="3"/>
      <w:suff w:val="nothing"/>
      <w:lvlText w:val=""/>
      <w:lvlJc w:val="left"/>
      <w:pPr>
        <w:ind w:left="1418" w:hanging="1418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984" w:hanging="1984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5102" w:hanging="1700"/>
      </w:pPr>
      <w:rPr>
        <w:rFonts w:hint="eastAsia"/>
      </w:rPr>
    </w:lvl>
  </w:abstractNum>
  <w:abstractNum w:abstractNumId="15" w15:restartNumberingAfterBreak="0">
    <w:nsid w:val="567C1DCA"/>
    <w:multiLevelType w:val="hybridMultilevel"/>
    <w:tmpl w:val="7F22E3CA"/>
    <w:lvl w:ilvl="0" w:tplc="09324708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DB836C2"/>
    <w:multiLevelType w:val="hybridMultilevel"/>
    <w:tmpl w:val="740C8634"/>
    <w:lvl w:ilvl="0" w:tplc="28F80992">
      <w:start w:val="1"/>
      <w:numFmt w:val="taiwaneseCountingThousand"/>
      <w:lvlText w:val="（%1）"/>
      <w:lvlJc w:val="left"/>
      <w:pPr>
        <w:ind w:left="864" w:hanging="8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6A92B5A"/>
    <w:multiLevelType w:val="hybridMultilevel"/>
    <w:tmpl w:val="5CAA4CE8"/>
    <w:lvl w:ilvl="0" w:tplc="06D45D78">
      <w:start w:val="1"/>
      <w:numFmt w:val="decimalFullWidth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90A7353"/>
    <w:multiLevelType w:val="hybridMultilevel"/>
    <w:tmpl w:val="D7C05FEE"/>
    <w:lvl w:ilvl="0" w:tplc="CA64DC5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DF9268B"/>
    <w:multiLevelType w:val="hybridMultilevel"/>
    <w:tmpl w:val="A3FA3B64"/>
    <w:lvl w:ilvl="0" w:tplc="046279DE">
      <w:start w:val="1"/>
      <w:numFmt w:val="bullet"/>
      <w:lvlText w:val="□"/>
      <w:lvlJc w:val="left"/>
      <w:pPr>
        <w:tabs>
          <w:tab w:val="num" w:pos="660"/>
        </w:tabs>
        <w:ind w:left="660" w:hanging="6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32E71D9"/>
    <w:multiLevelType w:val="hybridMultilevel"/>
    <w:tmpl w:val="D938C71E"/>
    <w:lvl w:ilvl="0" w:tplc="0409000F">
      <w:start w:val="1"/>
      <w:numFmt w:val="decimal"/>
      <w:lvlText w:val="%1."/>
      <w:lvlJc w:val="left"/>
      <w:pPr>
        <w:ind w:left="10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21" w15:restartNumberingAfterBreak="0">
    <w:nsid w:val="73FE23E5"/>
    <w:multiLevelType w:val="hybridMultilevel"/>
    <w:tmpl w:val="75C22F0E"/>
    <w:lvl w:ilvl="0" w:tplc="337A44D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ACE8F16A">
      <w:start w:val="1"/>
      <w:numFmt w:val="decimalFullWidth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B4E3697"/>
    <w:multiLevelType w:val="hybridMultilevel"/>
    <w:tmpl w:val="1726697C"/>
    <w:lvl w:ilvl="0" w:tplc="1374997E">
      <w:start w:val="1"/>
      <w:numFmt w:val="decimalFullWidth"/>
      <w:lvlText w:val="%1、"/>
      <w:lvlJc w:val="left"/>
      <w:pPr>
        <w:ind w:left="1284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10"/>
  </w:num>
  <w:num w:numId="2">
    <w:abstractNumId w:val="19"/>
  </w:num>
  <w:num w:numId="3">
    <w:abstractNumId w:val="21"/>
  </w:num>
  <w:num w:numId="4">
    <w:abstractNumId w:val="0"/>
    <w:lvlOverride w:ilvl="0">
      <w:lvl w:ilvl="0">
        <w:start w:val="1"/>
        <w:numFmt w:val="bullet"/>
        <w:lvlText w:val="‧"/>
        <w:legacy w:legacy="1" w:legacySpace="0" w:legacyIndent="240"/>
        <w:lvlJc w:val="left"/>
        <w:pPr>
          <w:ind w:left="480" w:hanging="240"/>
        </w:pPr>
        <w:rPr>
          <w:rFonts w:ascii="新細明體" w:eastAsia="新細明體" w:hAnsi="新細明體" w:hint="eastAsia"/>
          <w:b w:val="0"/>
          <w:i w:val="0"/>
          <w:sz w:val="24"/>
          <w:u w:val="none"/>
        </w:rPr>
      </w:lvl>
    </w:lvlOverride>
  </w:num>
  <w:num w:numId="5">
    <w:abstractNumId w:val="17"/>
  </w:num>
  <w:num w:numId="6">
    <w:abstractNumId w:val="18"/>
  </w:num>
  <w:num w:numId="7">
    <w:abstractNumId w:val="13"/>
  </w:num>
  <w:num w:numId="8">
    <w:abstractNumId w:val="14"/>
  </w:num>
  <w:num w:numId="9">
    <w:abstractNumId w:val="0"/>
    <w:lvlOverride w:ilvl="0">
      <w:lvl w:ilvl="0">
        <w:start w:val="1"/>
        <w:numFmt w:val="bullet"/>
        <w:lvlText w:val=""/>
        <w:legacy w:legacy="1" w:legacySpace="0" w:legacyIndent="425"/>
        <w:lvlJc w:val="left"/>
        <w:pPr>
          <w:ind w:left="425" w:hanging="425"/>
        </w:pPr>
        <w:rPr>
          <w:rFonts w:ascii="Wingdings" w:hAnsi="Wingdings" w:hint="default"/>
        </w:rPr>
      </w:lvl>
    </w:lvlOverride>
  </w:num>
  <w:num w:numId="10">
    <w:abstractNumId w:val="0"/>
    <w:lvlOverride w:ilvl="0">
      <w:lvl w:ilvl="0">
        <w:start w:val="1"/>
        <w:numFmt w:val="bullet"/>
        <w:lvlText w:val="□"/>
        <w:legacy w:legacy="1" w:legacySpace="0" w:legacyIndent="240"/>
        <w:lvlJc w:val="left"/>
        <w:pPr>
          <w:ind w:left="240" w:hanging="240"/>
        </w:pPr>
        <w:rPr>
          <w:rFonts w:ascii="新細明體" w:eastAsia="新細明體" w:hAnsi="新細明體" w:hint="eastAsia"/>
          <w:b w:val="0"/>
          <w:i w:val="0"/>
          <w:sz w:val="24"/>
          <w:u w:val="none"/>
        </w:rPr>
      </w:lvl>
    </w:lvlOverride>
  </w:num>
  <w:num w:numId="11">
    <w:abstractNumId w:val="9"/>
  </w:num>
  <w:num w:numId="12">
    <w:abstractNumId w:val="7"/>
  </w:num>
  <w:num w:numId="13">
    <w:abstractNumId w:val="4"/>
  </w:num>
  <w:num w:numId="14">
    <w:abstractNumId w:val="2"/>
  </w:num>
  <w:num w:numId="15">
    <w:abstractNumId w:val="5"/>
  </w:num>
  <w:num w:numId="16">
    <w:abstractNumId w:val="1"/>
  </w:num>
  <w:num w:numId="17">
    <w:abstractNumId w:val="11"/>
  </w:num>
  <w:num w:numId="18">
    <w:abstractNumId w:val="16"/>
  </w:num>
  <w:num w:numId="19">
    <w:abstractNumId w:val="20"/>
  </w:num>
  <w:num w:numId="20">
    <w:abstractNumId w:val="22"/>
  </w:num>
  <w:num w:numId="21">
    <w:abstractNumId w:val="8"/>
  </w:num>
  <w:num w:numId="22">
    <w:abstractNumId w:val="12"/>
  </w:num>
  <w:num w:numId="23">
    <w:abstractNumId w:val="6"/>
  </w:num>
  <w:num w:numId="24">
    <w:abstractNumId w:val="15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571"/>
    <w:rsid w:val="00000D0B"/>
    <w:rsid w:val="00005708"/>
    <w:rsid w:val="00012E05"/>
    <w:rsid w:val="000152AD"/>
    <w:rsid w:val="000160D0"/>
    <w:rsid w:val="00020880"/>
    <w:rsid w:val="0002233E"/>
    <w:rsid w:val="00022C27"/>
    <w:rsid w:val="00023C5B"/>
    <w:rsid w:val="00024226"/>
    <w:rsid w:val="0002472D"/>
    <w:rsid w:val="00024F8A"/>
    <w:rsid w:val="000324F0"/>
    <w:rsid w:val="0004265D"/>
    <w:rsid w:val="00043458"/>
    <w:rsid w:val="000453C4"/>
    <w:rsid w:val="00045623"/>
    <w:rsid w:val="00047B2B"/>
    <w:rsid w:val="0005100B"/>
    <w:rsid w:val="000545BD"/>
    <w:rsid w:val="000562D0"/>
    <w:rsid w:val="00060726"/>
    <w:rsid w:val="00063A66"/>
    <w:rsid w:val="00063CFE"/>
    <w:rsid w:val="00070137"/>
    <w:rsid w:val="00074071"/>
    <w:rsid w:val="00080961"/>
    <w:rsid w:val="000829E6"/>
    <w:rsid w:val="000838DE"/>
    <w:rsid w:val="000848E2"/>
    <w:rsid w:val="00084A0D"/>
    <w:rsid w:val="000864B4"/>
    <w:rsid w:val="00086C09"/>
    <w:rsid w:val="00087255"/>
    <w:rsid w:val="00091833"/>
    <w:rsid w:val="00092402"/>
    <w:rsid w:val="0009385A"/>
    <w:rsid w:val="0009396D"/>
    <w:rsid w:val="00093B8A"/>
    <w:rsid w:val="00094D35"/>
    <w:rsid w:val="00096B7F"/>
    <w:rsid w:val="00097BDE"/>
    <w:rsid w:val="000A2328"/>
    <w:rsid w:val="000A266D"/>
    <w:rsid w:val="000A3447"/>
    <w:rsid w:val="000A4F72"/>
    <w:rsid w:val="000A69DC"/>
    <w:rsid w:val="000A7170"/>
    <w:rsid w:val="000A78D5"/>
    <w:rsid w:val="000B1DAD"/>
    <w:rsid w:val="000B45C6"/>
    <w:rsid w:val="000B674B"/>
    <w:rsid w:val="000B6F9F"/>
    <w:rsid w:val="000C0523"/>
    <w:rsid w:val="000C09A4"/>
    <w:rsid w:val="000C20BD"/>
    <w:rsid w:val="000C5CE5"/>
    <w:rsid w:val="000C757E"/>
    <w:rsid w:val="000D0562"/>
    <w:rsid w:val="000D1435"/>
    <w:rsid w:val="000D1F47"/>
    <w:rsid w:val="000D501C"/>
    <w:rsid w:val="000D60AB"/>
    <w:rsid w:val="000D65BC"/>
    <w:rsid w:val="000D7B36"/>
    <w:rsid w:val="000E047A"/>
    <w:rsid w:val="000E06F8"/>
    <w:rsid w:val="000E0DEE"/>
    <w:rsid w:val="000E0EEC"/>
    <w:rsid w:val="000E28F6"/>
    <w:rsid w:val="000E312A"/>
    <w:rsid w:val="000E408A"/>
    <w:rsid w:val="000E4B52"/>
    <w:rsid w:val="000E6E48"/>
    <w:rsid w:val="000F40B7"/>
    <w:rsid w:val="000F7A6B"/>
    <w:rsid w:val="00104AB7"/>
    <w:rsid w:val="00105740"/>
    <w:rsid w:val="00105AB6"/>
    <w:rsid w:val="00106D04"/>
    <w:rsid w:val="00110CFD"/>
    <w:rsid w:val="00114CDE"/>
    <w:rsid w:val="001155DC"/>
    <w:rsid w:val="00116D20"/>
    <w:rsid w:val="00121175"/>
    <w:rsid w:val="00122421"/>
    <w:rsid w:val="001260F5"/>
    <w:rsid w:val="001277BA"/>
    <w:rsid w:val="001313DB"/>
    <w:rsid w:val="001340A6"/>
    <w:rsid w:val="00135260"/>
    <w:rsid w:val="00135806"/>
    <w:rsid w:val="0013604D"/>
    <w:rsid w:val="0013713C"/>
    <w:rsid w:val="00137D68"/>
    <w:rsid w:val="00137D82"/>
    <w:rsid w:val="00142605"/>
    <w:rsid w:val="00144618"/>
    <w:rsid w:val="00145941"/>
    <w:rsid w:val="0014678C"/>
    <w:rsid w:val="001471CF"/>
    <w:rsid w:val="00150347"/>
    <w:rsid w:val="00150887"/>
    <w:rsid w:val="001510D3"/>
    <w:rsid w:val="00152367"/>
    <w:rsid w:val="0016640A"/>
    <w:rsid w:val="00166B17"/>
    <w:rsid w:val="00167555"/>
    <w:rsid w:val="00171A26"/>
    <w:rsid w:val="001739BE"/>
    <w:rsid w:val="0017756C"/>
    <w:rsid w:val="00177C93"/>
    <w:rsid w:val="00183AA2"/>
    <w:rsid w:val="00186478"/>
    <w:rsid w:val="001877CD"/>
    <w:rsid w:val="001878E3"/>
    <w:rsid w:val="0019083D"/>
    <w:rsid w:val="00196DDE"/>
    <w:rsid w:val="001A6AC5"/>
    <w:rsid w:val="001A6E23"/>
    <w:rsid w:val="001A6EC7"/>
    <w:rsid w:val="001A7B1D"/>
    <w:rsid w:val="001B22B0"/>
    <w:rsid w:val="001B42FA"/>
    <w:rsid w:val="001B74A4"/>
    <w:rsid w:val="001C14E5"/>
    <w:rsid w:val="001C1BD4"/>
    <w:rsid w:val="001C1F8F"/>
    <w:rsid w:val="001C28B4"/>
    <w:rsid w:val="001C4F45"/>
    <w:rsid w:val="001C68A1"/>
    <w:rsid w:val="001C7642"/>
    <w:rsid w:val="001D020A"/>
    <w:rsid w:val="001D0942"/>
    <w:rsid w:val="001D1834"/>
    <w:rsid w:val="001D2118"/>
    <w:rsid w:val="001D309D"/>
    <w:rsid w:val="001E0B4D"/>
    <w:rsid w:val="001E47F4"/>
    <w:rsid w:val="001F031B"/>
    <w:rsid w:val="001F392F"/>
    <w:rsid w:val="001F4737"/>
    <w:rsid w:val="001F4965"/>
    <w:rsid w:val="001F6043"/>
    <w:rsid w:val="001F6978"/>
    <w:rsid w:val="001F702D"/>
    <w:rsid w:val="001F70A2"/>
    <w:rsid w:val="001F7BC1"/>
    <w:rsid w:val="00200BCE"/>
    <w:rsid w:val="00200FB2"/>
    <w:rsid w:val="00201704"/>
    <w:rsid w:val="00201EB7"/>
    <w:rsid w:val="00204AEB"/>
    <w:rsid w:val="00205099"/>
    <w:rsid w:val="0021419B"/>
    <w:rsid w:val="00216E35"/>
    <w:rsid w:val="0022091F"/>
    <w:rsid w:val="002235AD"/>
    <w:rsid w:val="00224CC1"/>
    <w:rsid w:val="00226156"/>
    <w:rsid w:val="00227963"/>
    <w:rsid w:val="00227C03"/>
    <w:rsid w:val="002318C7"/>
    <w:rsid w:val="00231FEF"/>
    <w:rsid w:val="00234200"/>
    <w:rsid w:val="0023703B"/>
    <w:rsid w:val="00237158"/>
    <w:rsid w:val="002376B8"/>
    <w:rsid w:val="002421A5"/>
    <w:rsid w:val="00242B22"/>
    <w:rsid w:val="002439C5"/>
    <w:rsid w:val="0024495F"/>
    <w:rsid w:val="00245A63"/>
    <w:rsid w:val="00246246"/>
    <w:rsid w:val="00246316"/>
    <w:rsid w:val="00246C43"/>
    <w:rsid w:val="002477FD"/>
    <w:rsid w:val="0025016E"/>
    <w:rsid w:val="0025670B"/>
    <w:rsid w:val="00260C46"/>
    <w:rsid w:val="0026186A"/>
    <w:rsid w:val="0026187C"/>
    <w:rsid w:val="0026266B"/>
    <w:rsid w:val="00262B40"/>
    <w:rsid w:val="002641CA"/>
    <w:rsid w:val="002700B3"/>
    <w:rsid w:val="002716D8"/>
    <w:rsid w:val="00271711"/>
    <w:rsid w:val="00271E20"/>
    <w:rsid w:val="00273F9C"/>
    <w:rsid w:val="0027497E"/>
    <w:rsid w:val="00274A58"/>
    <w:rsid w:val="002772B0"/>
    <w:rsid w:val="00280738"/>
    <w:rsid w:val="00280FF4"/>
    <w:rsid w:val="00283972"/>
    <w:rsid w:val="00291BA0"/>
    <w:rsid w:val="00295B77"/>
    <w:rsid w:val="00296F54"/>
    <w:rsid w:val="002A0365"/>
    <w:rsid w:val="002A1D96"/>
    <w:rsid w:val="002A52FD"/>
    <w:rsid w:val="002A5AFC"/>
    <w:rsid w:val="002A6674"/>
    <w:rsid w:val="002B07AC"/>
    <w:rsid w:val="002B297D"/>
    <w:rsid w:val="002B4E2B"/>
    <w:rsid w:val="002B52BE"/>
    <w:rsid w:val="002B552E"/>
    <w:rsid w:val="002B70BF"/>
    <w:rsid w:val="002C00AB"/>
    <w:rsid w:val="002C0C5D"/>
    <w:rsid w:val="002C2E57"/>
    <w:rsid w:val="002C7981"/>
    <w:rsid w:val="002D00B3"/>
    <w:rsid w:val="002D075F"/>
    <w:rsid w:val="002D35C0"/>
    <w:rsid w:val="002D37BA"/>
    <w:rsid w:val="002D6902"/>
    <w:rsid w:val="002E09E3"/>
    <w:rsid w:val="002E199E"/>
    <w:rsid w:val="002E215A"/>
    <w:rsid w:val="002E2EE1"/>
    <w:rsid w:val="002E50D1"/>
    <w:rsid w:val="002E5E15"/>
    <w:rsid w:val="002E5E4A"/>
    <w:rsid w:val="002E655D"/>
    <w:rsid w:val="002E71D2"/>
    <w:rsid w:val="002F0C31"/>
    <w:rsid w:val="002F0DE3"/>
    <w:rsid w:val="002F1DE6"/>
    <w:rsid w:val="002F216F"/>
    <w:rsid w:val="002F313B"/>
    <w:rsid w:val="002F47AB"/>
    <w:rsid w:val="002F4807"/>
    <w:rsid w:val="002F4D36"/>
    <w:rsid w:val="002F57D8"/>
    <w:rsid w:val="002F7F3C"/>
    <w:rsid w:val="00301C2B"/>
    <w:rsid w:val="003032AC"/>
    <w:rsid w:val="003038B7"/>
    <w:rsid w:val="003040F5"/>
    <w:rsid w:val="00307A09"/>
    <w:rsid w:val="00307F9F"/>
    <w:rsid w:val="00311ECB"/>
    <w:rsid w:val="00316DF7"/>
    <w:rsid w:val="003209E2"/>
    <w:rsid w:val="003221A9"/>
    <w:rsid w:val="00322662"/>
    <w:rsid w:val="00324337"/>
    <w:rsid w:val="00325926"/>
    <w:rsid w:val="00326E7B"/>
    <w:rsid w:val="003276A1"/>
    <w:rsid w:val="003307FD"/>
    <w:rsid w:val="00331AE1"/>
    <w:rsid w:val="00332D5A"/>
    <w:rsid w:val="00332EF7"/>
    <w:rsid w:val="003341F9"/>
    <w:rsid w:val="00334D0E"/>
    <w:rsid w:val="00336195"/>
    <w:rsid w:val="0034150B"/>
    <w:rsid w:val="00341571"/>
    <w:rsid w:val="00342235"/>
    <w:rsid w:val="003446BD"/>
    <w:rsid w:val="00345EC7"/>
    <w:rsid w:val="0034626D"/>
    <w:rsid w:val="0034690A"/>
    <w:rsid w:val="00347202"/>
    <w:rsid w:val="00347211"/>
    <w:rsid w:val="00347786"/>
    <w:rsid w:val="00353C46"/>
    <w:rsid w:val="0035406A"/>
    <w:rsid w:val="00354A60"/>
    <w:rsid w:val="003573D4"/>
    <w:rsid w:val="003615C3"/>
    <w:rsid w:val="00363229"/>
    <w:rsid w:val="00363DDD"/>
    <w:rsid w:val="003653FB"/>
    <w:rsid w:val="00367808"/>
    <w:rsid w:val="00374671"/>
    <w:rsid w:val="00375B64"/>
    <w:rsid w:val="00380F6C"/>
    <w:rsid w:val="00383E85"/>
    <w:rsid w:val="0038520D"/>
    <w:rsid w:val="00387935"/>
    <w:rsid w:val="00391A2C"/>
    <w:rsid w:val="0039695F"/>
    <w:rsid w:val="00396BB2"/>
    <w:rsid w:val="00396E24"/>
    <w:rsid w:val="003A0337"/>
    <w:rsid w:val="003A3282"/>
    <w:rsid w:val="003A530A"/>
    <w:rsid w:val="003A6286"/>
    <w:rsid w:val="003B2CF2"/>
    <w:rsid w:val="003B433F"/>
    <w:rsid w:val="003B5900"/>
    <w:rsid w:val="003B6BA2"/>
    <w:rsid w:val="003B6CD2"/>
    <w:rsid w:val="003C0B0F"/>
    <w:rsid w:val="003C16E4"/>
    <w:rsid w:val="003C1C64"/>
    <w:rsid w:val="003C20A4"/>
    <w:rsid w:val="003C2D46"/>
    <w:rsid w:val="003D0320"/>
    <w:rsid w:val="003D2BA7"/>
    <w:rsid w:val="003D3108"/>
    <w:rsid w:val="003D38AB"/>
    <w:rsid w:val="003D39B7"/>
    <w:rsid w:val="003D47E0"/>
    <w:rsid w:val="003D7AA8"/>
    <w:rsid w:val="003E11D8"/>
    <w:rsid w:val="003E2366"/>
    <w:rsid w:val="003E7A62"/>
    <w:rsid w:val="003F0E7C"/>
    <w:rsid w:val="003F1111"/>
    <w:rsid w:val="003F1660"/>
    <w:rsid w:val="003F367D"/>
    <w:rsid w:val="003F37A6"/>
    <w:rsid w:val="003F3804"/>
    <w:rsid w:val="003F3F7E"/>
    <w:rsid w:val="003F68C9"/>
    <w:rsid w:val="003F6E2A"/>
    <w:rsid w:val="003F7056"/>
    <w:rsid w:val="00401D52"/>
    <w:rsid w:val="004100F8"/>
    <w:rsid w:val="00414397"/>
    <w:rsid w:val="0041620D"/>
    <w:rsid w:val="00417F1D"/>
    <w:rsid w:val="004203D4"/>
    <w:rsid w:val="00422551"/>
    <w:rsid w:val="00422CF2"/>
    <w:rsid w:val="00423798"/>
    <w:rsid w:val="0042403C"/>
    <w:rsid w:val="0042764E"/>
    <w:rsid w:val="00430629"/>
    <w:rsid w:val="00430C47"/>
    <w:rsid w:val="00432C41"/>
    <w:rsid w:val="00432D3E"/>
    <w:rsid w:val="0043380D"/>
    <w:rsid w:val="00433E50"/>
    <w:rsid w:val="00436409"/>
    <w:rsid w:val="00440230"/>
    <w:rsid w:val="00441462"/>
    <w:rsid w:val="0044471D"/>
    <w:rsid w:val="00444C3D"/>
    <w:rsid w:val="00447336"/>
    <w:rsid w:val="00450764"/>
    <w:rsid w:val="0045084E"/>
    <w:rsid w:val="00453D07"/>
    <w:rsid w:val="004570B0"/>
    <w:rsid w:val="00462A9D"/>
    <w:rsid w:val="00463188"/>
    <w:rsid w:val="00463189"/>
    <w:rsid w:val="004640B8"/>
    <w:rsid w:val="004663CC"/>
    <w:rsid w:val="00466DCC"/>
    <w:rsid w:val="004724A7"/>
    <w:rsid w:val="00472A21"/>
    <w:rsid w:val="00473EFE"/>
    <w:rsid w:val="00474BB2"/>
    <w:rsid w:val="0047717A"/>
    <w:rsid w:val="00480132"/>
    <w:rsid w:val="004816CD"/>
    <w:rsid w:val="00481E40"/>
    <w:rsid w:val="00482C9E"/>
    <w:rsid w:val="00484EEC"/>
    <w:rsid w:val="00485186"/>
    <w:rsid w:val="00485847"/>
    <w:rsid w:val="00485A67"/>
    <w:rsid w:val="00487590"/>
    <w:rsid w:val="00487AE1"/>
    <w:rsid w:val="004903B7"/>
    <w:rsid w:val="00490513"/>
    <w:rsid w:val="00494CFE"/>
    <w:rsid w:val="004963D7"/>
    <w:rsid w:val="004971EC"/>
    <w:rsid w:val="004A30A0"/>
    <w:rsid w:val="004A35A6"/>
    <w:rsid w:val="004A4A65"/>
    <w:rsid w:val="004B05D0"/>
    <w:rsid w:val="004B1187"/>
    <w:rsid w:val="004B177F"/>
    <w:rsid w:val="004B27DA"/>
    <w:rsid w:val="004B6ACE"/>
    <w:rsid w:val="004B6BAC"/>
    <w:rsid w:val="004C025B"/>
    <w:rsid w:val="004C22CF"/>
    <w:rsid w:val="004C3E16"/>
    <w:rsid w:val="004C5B74"/>
    <w:rsid w:val="004C6DE2"/>
    <w:rsid w:val="004C7421"/>
    <w:rsid w:val="004D06E5"/>
    <w:rsid w:val="004D184B"/>
    <w:rsid w:val="004D1C07"/>
    <w:rsid w:val="004D1D08"/>
    <w:rsid w:val="004D2029"/>
    <w:rsid w:val="004D44E1"/>
    <w:rsid w:val="004D720C"/>
    <w:rsid w:val="004D7466"/>
    <w:rsid w:val="004E14CB"/>
    <w:rsid w:val="004E1DFE"/>
    <w:rsid w:val="004E1FA0"/>
    <w:rsid w:val="004E2DE5"/>
    <w:rsid w:val="004F1671"/>
    <w:rsid w:val="004F1C23"/>
    <w:rsid w:val="004F3F42"/>
    <w:rsid w:val="004F4FF6"/>
    <w:rsid w:val="004F5119"/>
    <w:rsid w:val="0050196B"/>
    <w:rsid w:val="00503DE4"/>
    <w:rsid w:val="00504126"/>
    <w:rsid w:val="005078F5"/>
    <w:rsid w:val="00510AE8"/>
    <w:rsid w:val="00511378"/>
    <w:rsid w:val="00514EC4"/>
    <w:rsid w:val="00517583"/>
    <w:rsid w:val="00522AE0"/>
    <w:rsid w:val="00524CAC"/>
    <w:rsid w:val="005266A7"/>
    <w:rsid w:val="00527282"/>
    <w:rsid w:val="00527BEE"/>
    <w:rsid w:val="00527DBF"/>
    <w:rsid w:val="00530D1A"/>
    <w:rsid w:val="005328E0"/>
    <w:rsid w:val="00534FD2"/>
    <w:rsid w:val="0053611D"/>
    <w:rsid w:val="00537456"/>
    <w:rsid w:val="00540B21"/>
    <w:rsid w:val="00541AC9"/>
    <w:rsid w:val="00542708"/>
    <w:rsid w:val="005431F8"/>
    <w:rsid w:val="0054595A"/>
    <w:rsid w:val="0054708A"/>
    <w:rsid w:val="00547A2A"/>
    <w:rsid w:val="00547AB4"/>
    <w:rsid w:val="00547E21"/>
    <w:rsid w:val="00550584"/>
    <w:rsid w:val="00554CCB"/>
    <w:rsid w:val="00557143"/>
    <w:rsid w:val="0056014D"/>
    <w:rsid w:val="005605D6"/>
    <w:rsid w:val="005610BD"/>
    <w:rsid w:val="0056162C"/>
    <w:rsid w:val="00562EC2"/>
    <w:rsid w:val="00562F00"/>
    <w:rsid w:val="00565D66"/>
    <w:rsid w:val="00571981"/>
    <w:rsid w:val="00571C03"/>
    <w:rsid w:val="00572A16"/>
    <w:rsid w:val="00574ADE"/>
    <w:rsid w:val="00574EF4"/>
    <w:rsid w:val="00575719"/>
    <w:rsid w:val="00576B57"/>
    <w:rsid w:val="00580368"/>
    <w:rsid w:val="00582071"/>
    <w:rsid w:val="00584DD8"/>
    <w:rsid w:val="00590D91"/>
    <w:rsid w:val="005918AB"/>
    <w:rsid w:val="0059563D"/>
    <w:rsid w:val="0059685C"/>
    <w:rsid w:val="00596DD0"/>
    <w:rsid w:val="00597624"/>
    <w:rsid w:val="005A03D9"/>
    <w:rsid w:val="005A0673"/>
    <w:rsid w:val="005A2208"/>
    <w:rsid w:val="005A2308"/>
    <w:rsid w:val="005A2C62"/>
    <w:rsid w:val="005A7249"/>
    <w:rsid w:val="005B07F6"/>
    <w:rsid w:val="005B2852"/>
    <w:rsid w:val="005B2BF3"/>
    <w:rsid w:val="005B2FE8"/>
    <w:rsid w:val="005B3FEB"/>
    <w:rsid w:val="005B49FB"/>
    <w:rsid w:val="005B4CDE"/>
    <w:rsid w:val="005B5026"/>
    <w:rsid w:val="005B5832"/>
    <w:rsid w:val="005B63E0"/>
    <w:rsid w:val="005B7173"/>
    <w:rsid w:val="005B7235"/>
    <w:rsid w:val="005B7C89"/>
    <w:rsid w:val="005C06DD"/>
    <w:rsid w:val="005C0C46"/>
    <w:rsid w:val="005C12D3"/>
    <w:rsid w:val="005C1705"/>
    <w:rsid w:val="005C17AB"/>
    <w:rsid w:val="005C1C21"/>
    <w:rsid w:val="005C3F74"/>
    <w:rsid w:val="005D1890"/>
    <w:rsid w:val="005D19A9"/>
    <w:rsid w:val="005D3F77"/>
    <w:rsid w:val="005D5C5D"/>
    <w:rsid w:val="005E1192"/>
    <w:rsid w:val="005E29D4"/>
    <w:rsid w:val="005E7500"/>
    <w:rsid w:val="005F0458"/>
    <w:rsid w:val="005F42A0"/>
    <w:rsid w:val="005F43F7"/>
    <w:rsid w:val="005F6C78"/>
    <w:rsid w:val="006024E8"/>
    <w:rsid w:val="00602D62"/>
    <w:rsid w:val="00602E45"/>
    <w:rsid w:val="00603349"/>
    <w:rsid w:val="006036F7"/>
    <w:rsid w:val="00603FA1"/>
    <w:rsid w:val="00604B5A"/>
    <w:rsid w:val="00611834"/>
    <w:rsid w:val="0061396F"/>
    <w:rsid w:val="00615950"/>
    <w:rsid w:val="00616EA6"/>
    <w:rsid w:val="00617CAD"/>
    <w:rsid w:val="00617DC4"/>
    <w:rsid w:val="00620E24"/>
    <w:rsid w:val="0062184F"/>
    <w:rsid w:val="00621BD5"/>
    <w:rsid w:val="00623111"/>
    <w:rsid w:val="00624214"/>
    <w:rsid w:val="006242DE"/>
    <w:rsid w:val="006244D9"/>
    <w:rsid w:val="00624768"/>
    <w:rsid w:val="00624D47"/>
    <w:rsid w:val="00626CD7"/>
    <w:rsid w:val="00627D3C"/>
    <w:rsid w:val="00630672"/>
    <w:rsid w:val="0063083E"/>
    <w:rsid w:val="006315DB"/>
    <w:rsid w:val="006320D5"/>
    <w:rsid w:val="00636276"/>
    <w:rsid w:val="00636354"/>
    <w:rsid w:val="00637FF0"/>
    <w:rsid w:val="006415F0"/>
    <w:rsid w:val="006428EB"/>
    <w:rsid w:val="0064342F"/>
    <w:rsid w:val="00644BB0"/>
    <w:rsid w:val="00647606"/>
    <w:rsid w:val="00647E30"/>
    <w:rsid w:val="00654DC9"/>
    <w:rsid w:val="006566CF"/>
    <w:rsid w:val="00661C03"/>
    <w:rsid w:val="00661D4B"/>
    <w:rsid w:val="00662AAE"/>
    <w:rsid w:val="00670159"/>
    <w:rsid w:val="00670E97"/>
    <w:rsid w:val="00674B6E"/>
    <w:rsid w:val="00675317"/>
    <w:rsid w:val="0068011B"/>
    <w:rsid w:val="006811BC"/>
    <w:rsid w:val="0068192C"/>
    <w:rsid w:val="00681FBC"/>
    <w:rsid w:val="00682256"/>
    <w:rsid w:val="00682C3F"/>
    <w:rsid w:val="006874C3"/>
    <w:rsid w:val="006902DD"/>
    <w:rsid w:val="006916E4"/>
    <w:rsid w:val="006A5AB7"/>
    <w:rsid w:val="006B0705"/>
    <w:rsid w:val="006B0B76"/>
    <w:rsid w:val="006B6623"/>
    <w:rsid w:val="006B71CE"/>
    <w:rsid w:val="006B74F0"/>
    <w:rsid w:val="006C0584"/>
    <w:rsid w:val="006C2D09"/>
    <w:rsid w:val="006C4933"/>
    <w:rsid w:val="006C5308"/>
    <w:rsid w:val="006D6326"/>
    <w:rsid w:val="006E19F2"/>
    <w:rsid w:val="006E3395"/>
    <w:rsid w:val="006E51F6"/>
    <w:rsid w:val="006E6860"/>
    <w:rsid w:val="006E7418"/>
    <w:rsid w:val="006F3043"/>
    <w:rsid w:val="006F5A6A"/>
    <w:rsid w:val="006F5E54"/>
    <w:rsid w:val="00700201"/>
    <w:rsid w:val="00701A8A"/>
    <w:rsid w:val="00712BC9"/>
    <w:rsid w:val="007132E7"/>
    <w:rsid w:val="00715449"/>
    <w:rsid w:val="00717B03"/>
    <w:rsid w:val="00722565"/>
    <w:rsid w:val="00722C6C"/>
    <w:rsid w:val="00724D8E"/>
    <w:rsid w:val="00727A51"/>
    <w:rsid w:val="00732312"/>
    <w:rsid w:val="00735637"/>
    <w:rsid w:val="00735C89"/>
    <w:rsid w:val="00737A92"/>
    <w:rsid w:val="00737B60"/>
    <w:rsid w:val="00740195"/>
    <w:rsid w:val="00741B1E"/>
    <w:rsid w:val="00742D04"/>
    <w:rsid w:val="007434F3"/>
    <w:rsid w:val="007501B6"/>
    <w:rsid w:val="00752068"/>
    <w:rsid w:val="00752574"/>
    <w:rsid w:val="00752A15"/>
    <w:rsid w:val="00753193"/>
    <w:rsid w:val="00754A67"/>
    <w:rsid w:val="0075538B"/>
    <w:rsid w:val="007553E9"/>
    <w:rsid w:val="0076035C"/>
    <w:rsid w:val="007606E6"/>
    <w:rsid w:val="00763E26"/>
    <w:rsid w:val="00764383"/>
    <w:rsid w:val="007667C5"/>
    <w:rsid w:val="00770BB0"/>
    <w:rsid w:val="007712D6"/>
    <w:rsid w:val="00772162"/>
    <w:rsid w:val="00774AFF"/>
    <w:rsid w:val="00776AF2"/>
    <w:rsid w:val="0077706A"/>
    <w:rsid w:val="00777B5F"/>
    <w:rsid w:val="00781DEC"/>
    <w:rsid w:val="00782DA8"/>
    <w:rsid w:val="00785347"/>
    <w:rsid w:val="00785B92"/>
    <w:rsid w:val="0078691F"/>
    <w:rsid w:val="007923A5"/>
    <w:rsid w:val="0079288C"/>
    <w:rsid w:val="00792CC8"/>
    <w:rsid w:val="007937C0"/>
    <w:rsid w:val="007938D1"/>
    <w:rsid w:val="00794342"/>
    <w:rsid w:val="00794F66"/>
    <w:rsid w:val="007A2C49"/>
    <w:rsid w:val="007A4D92"/>
    <w:rsid w:val="007A6315"/>
    <w:rsid w:val="007B272F"/>
    <w:rsid w:val="007B3BE3"/>
    <w:rsid w:val="007B457A"/>
    <w:rsid w:val="007B4A56"/>
    <w:rsid w:val="007C0AE7"/>
    <w:rsid w:val="007C1852"/>
    <w:rsid w:val="007C47F2"/>
    <w:rsid w:val="007C57C8"/>
    <w:rsid w:val="007C6BFE"/>
    <w:rsid w:val="007C789C"/>
    <w:rsid w:val="007D6DB8"/>
    <w:rsid w:val="007E4B5E"/>
    <w:rsid w:val="007E550B"/>
    <w:rsid w:val="007E6F58"/>
    <w:rsid w:val="007E7E32"/>
    <w:rsid w:val="007F03F8"/>
    <w:rsid w:val="007F2BE7"/>
    <w:rsid w:val="007F2E71"/>
    <w:rsid w:val="008017C6"/>
    <w:rsid w:val="00804037"/>
    <w:rsid w:val="00805929"/>
    <w:rsid w:val="00806CA4"/>
    <w:rsid w:val="0080705A"/>
    <w:rsid w:val="00813AB8"/>
    <w:rsid w:val="008159B4"/>
    <w:rsid w:val="00816979"/>
    <w:rsid w:val="008205B4"/>
    <w:rsid w:val="00820DDC"/>
    <w:rsid w:val="0083053B"/>
    <w:rsid w:val="00830F58"/>
    <w:rsid w:val="008324C5"/>
    <w:rsid w:val="00832911"/>
    <w:rsid w:val="008329F8"/>
    <w:rsid w:val="00833A9F"/>
    <w:rsid w:val="00836958"/>
    <w:rsid w:val="00841F03"/>
    <w:rsid w:val="00842D40"/>
    <w:rsid w:val="00851C1C"/>
    <w:rsid w:val="00852058"/>
    <w:rsid w:val="0085540A"/>
    <w:rsid w:val="00855458"/>
    <w:rsid w:val="00857A24"/>
    <w:rsid w:val="00857D98"/>
    <w:rsid w:val="00860048"/>
    <w:rsid w:val="008605AD"/>
    <w:rsid w:val="00861126"/>
    <w:rsid w:val="00861248"/>
    <w:rsid w:val="00861D8D"/>
    <w:rsid w:val="00865160"/>
    <w:rsid w:val="00865ADC"/>
    <w:rsid w:val="00867D8E"/>
    <w:rsid w:val="00870706"/>
    <w:rsid w:val="0087146E"/>
    <w:rsid w:val="00871E23"/>
    <w:rsid w:val="00872C8E"/>
    <w:rsid w:val="008751B3"/>
    <w:rsid w:val="00875FD7"/>
    <w:rsid w:val="008761F7"/>
    <w:rsid w:val="008767C7"/>
    <w:rsid w:val="008773F2"/>
    <w:rsid w:val="008804D7"/>
    <w:rsid w:val="00881B81"/>
    <w:rsid w:val="00881D5B"/>
    <w:rsid w:val="00884808"/>
    <w:rsid w:val="00886AA6"/>
    <w:rsid w:val="0089193E"/>
    <w:rsid w:val="00892397"/>
    <w:rsid w:val="00894B26"/>
    <w:rsid w:val="00894B35"/>
    <w:rsid w:val="00895079"/>
    <w:rsid w:val="008A1354"/>
    <w:rsid w:val="008A25FC"/>
    <w:rsid w:val="008A43B8"/>
    <w:rsid w:val="008A7E76"/>
    <w:rsid w:val="008B17CD"/>
    <w:rsid w:val="008B376F"/>
    <w:rsid w:val="008B3AB3"/>
    <w:rsid w:val="008B6CE4"/>
    <w:rsid w:val="008C0C6B"/>
    <w:rsid w:val="008C0DC7"/>
    <w:rsid w:val="008C20D3"/>
    <w:rsid w:val="008C3608"/>
    <w:rsid w:val="008C4346"/>
    <w:rsid w:val="008C7CC4"/>
    <w:rsid w:val="008D0738"/>
    <w:rsid w:val="008D0D71"/>
    <w:rsid w:val="008D1AF0"/>
    <w:rsid w:val="008D2919"/>
    <w:rsid w:val="008D4295"/>
    <w:rsid w:val="008E0023"/>
    <w:rsid w:val="008E26AA"/>
    <w:rsid w:val="008E450F"/>
    <w:rsid w:val="008E4A11"/>
    <w:rsid w:val="008E4C64"/>
    <w:rsid w:val="008E4EB3"/>
    <w:rsid w:val="008E6286"/>
    <w:rsid w:val="008E6907"/>
    <w:rsid w:val="008E6C42"/>
    <w:rsid w:val="008F1ECF"/>
    <w:rsid w:val="008F3089"/>
    <w:rsid w:val="008F51C6"/>
    <w:rsid w:val="008F5E73"/>
    <w:rsid w:val="00900747"/>
    <w:rsid w:val="00903835"/>
    <w:rsid w:val="009040FB"/>
    <w:rsid w:val="00904612"/>
    <w:rsid w:val="00904A01"/>
    <w:rsid w:val="00904B22"/>
    <w:rsid w:val="00904D95"/>
    <w:rsid w:val="00906052"/>
    <w:rsid w:val="0090713F"/>
    <w:rsid w:val="00916E2E"/>
    <w:rsid w:val="009172AF"/>
    <w:rsid w:val="00920EA0"/>
    <w:rsid w:val="0092237C"/>
    <w:rsid w:val="00922C7A"/>
    <w:rsid w:val="00924450"/>
    <w:rsid w:val="00924631"/>
    <w:rsid w:val="00925484"/>
    <w:rsid w:val="00926697"/>
    <w:rsid w:val="00927AC4"/>
    <w:rsid w:val="00927B9B"/>
    <w:rsid w:val="00931F8E"/>
    <w:rsid w:val="00940A60"/>
    <w:rsid w:val="009414D6"/>
    <w:rsid w:val="00942125"/>
    <w:rsid w:val="00942B69"/>
    <w:rsid w:val="0094524A"/>
    <w:rsid w:val="00946863"/>
    <w:rsid w:val="009473EC"/>
    <w:rsid w:val="00947AE1"/>
    <w:rsid w:val="00951964"/>
    <w:rsid w:val="00957152"/>
    <w:rsid w:val="00961262"/>
    <w:rsid w:val="009623CB"/>
    <w:rsid w:val="00963934"/>
    <w:rsid w:val="009643A5"/>
    <w:rsid w:val="0096786C"/>
    <w:rsid w:val="00970BBD"/>
    <w:rsid w:val="009718DB"/>
    <w:rsid w:val="00972461"/>
    <w:rsid w:val="00973F88"/>
    <w:rsid w:val="0098376B"/>
    <w:rsid w:val="00983D90"/>
    <w:rsid w:val="00993821"/>
    <w:rsid w:val="00996FFE"/>
    <w:rsid w:val="009A045A"/>
    <w:rsid w:val="009A0ACC"/>
    <w:rsid w:val="009A4E54"/>
    <w:rsid w:val="009A5CDA"/>
    <w:rsid w:val="009A661C"/>
    <w:rsid w:val="009A69EE"/>
    <w:rsid w:val="009A6AD9"/>
    <w:rsid w:val="009A6AEA"/>
    <w:rsid w:val="009A7351"/>
    <w:rsid w:val="009A7C24"/>
    <w:rsid w:val="009A7C73"/>
    <w:rsid w:val="009B25E4"/>
    <w:rsid w:val="009B297A"/>
    <w:rsid w:val="009B3178"/>
    <w:rsid w:val="009B5452"/>
    <w:rsid w:val="009B5C5A"/>
    <w:rsid w:val="009C03AD"/>
    <w:rsid w:val="009C08AF"/>
    <w:rsid w:val="009C113E"/>
    <w:rsid w:val="009C3C81"/>
    <w:rsid w:val="009C4058"/>
    <w:rsid w:val="009C4CE7"/>
    <w:rsid w:val="009C68DB"/>
    <w:rsid w:val="009C6EC1"/>
    <w:rsid w:val="009D0DE6"/>
    <w:rsid w:val="009D1CBE"/>
    <w:rsid w:val="009D3C20"/>
    <w:rsid w:val="009D53FF"/>
    <w:rsid w:val="009D66F1"/>
    <w:rsid w:val="009D70D6"/>
    <w:rsid w:val="009D752E"/>
    <w:rsid w:val="009D785B"/>
    <w:rsid w:val="009E084C"/>
    <w:rsid w:val="009E1C3D"/>
    <w:rsid w:val="009E34F5"/>
    <w:rsid w:val="009E35D3"/>
    <w:rsid w:val="009E56A6"/>
    <w:rsid w:val="009F05E6"/>
    <w:rsid w:val="009F1522"/>
    <w:rsid w:val="009F5F72"/>
    <w:rsid w:val="009F7FDF"/>
    <w:rsid w:val="00A0394D"/>
    <w:rsid w:val="00A1092F"/>
    <w:rsid w:val="00A13844"/>
    <w:rsid w:val="00A13BDF"/>
    <w:rsid w:val="00A13EE5"/>
    <w:rsid w:val="00A176EB"/>
    <w:rsid w:val="00A21F91"/>
    <w:rsid w:val="00A231B5"/>
    <w:rsid w:val="00A260E4"/>
    <w:rsid w:val="00A27A9B"/>
    <w:rsid w:val="00A328DD"/>
    <w:rsid w:val="00A3451B"/>
    <w:rsid w:val="00A34ECC"/>
    <w:rsid w:val="00A34F98"/>
    <w:rsid w:val="00A35DD9"/>
    <w:rsid w:val="00A405F2"/>
    <w:rsid w:val="00A40C34"/>
    <w:rsid w:val="00A41C50"/>
    <w:rsid w:val="00A42200"/>
    <w:rsid w:val="00A4224E"/>
    <w:rsid w:val="00A43645"/>
    <w:rsid w:val="00A436BD"/>
    <w:rsid w:val="00A443F7"/>
    <w:rsid w:val="00A44622"/>
    <w:rsid w:val="00A44B99"/>
    <w:rsid w:val="00A44C19"/>
    <w:rsid w:val="00A45509"/>
    <w:rsid w:val="00A464E5"/>
    <w:rsid w:val="00A479DB"/>
    <w:rsid w:val="00A5648F"/>
    <w:rsid w:val="00A576A9"/>
    <w:rsid w:val="00A57ED1"/>
    <w:rsid w:val="00A61E68"/>
    <w:rsid w:val="00A627C1"/>
    <w:rsid w:val="00A63B7B"/>
    <w:rsid w:val="00A640DA"/>
    <w:rsid w:val="00A6424F"/>
    <w:rsid w:val="00A65B37"/>
    <w:rsid w:val="00A66C94"/>
    <w:rsid w:val="00A71772"/>
    <w:rsid w:val="00A80D93"/>
    <w:rsid w:val="00A81965"/>
    <w:rsid w:val="00A829C2"/>
    <w:rsid w:val="00A847C5"/>
    <w:rsid w:val="00A849E4"/>
    <w:rsid w:val="00A85A0C"/>
    <w:rsid w:val="00A8660A"/>
    <w:rsid w:val="00A869BF"/>
    <w:rsid w:val="00A86D45"/>
    <w:rsid w:val="00A90EA6"/>
    <w:rsid w:val="00AA170C"/>
    <w:rsid w:val="00AA1EC1"/>
    <w:rsid w:val="00AA5703"/>
    <w:rsid w:val="00AA781B"/>
    <w:rsid w:val="00AB0420"/>
    <w:rsid w:val="00AB1C8B"/>
    <w:rsid w:val="00AB2452"/>
    <w:rsid w:val="00AB2A86"/>
    <w:rsid w:val="00AB3D81"/>
    <w:rsid w:val="00AB4562"/>
    <w:rsid w:val="00AB59DE"/>
    <w:rsid w:val="00AB68D5"/>
    <w:rsid w:val="00AB7F5F"/>
    <w:rsid w:val="00AC3566"/>
    <w:rsid w:val="00AC447B"/>
    <w:rsid w:val="00AC6119"/>
    <w:rsid w:val="00AC7BE3"/>
    <w:rsid w:val="00AD22E7"/>
    <w:rsid w:val="00AD3EF9"/>
    <w:rsid w:val="00AD4BFE"/>
    <w:rsid w:val="00AD5D09"/>
    <w:rsid w:val="00AE4538"/>
    <w:rsid w:val="00AE4FD0"/>
    <w:rsid w:val="00AF17D3"/>
    <w:rsid w:val="00AF3358"/>
    <w:rsid w:val="00AF451E"/>
    <w:rsid w:val="00AF539E"/>
    <w:rsid w:val="00AF6144"/>
    <w:rsid w:val="00AF71E3"/>
    <w:rsid w:val="00B02024"/>
    <w:rsid w:val="00B05E56"/>
    <w:rsid w:val="00B10F10"/>
    <w:rsid w:val="00B1428D"/>
    <w:rsid w:val="00B14CC4"/>
    <w:rsid w:val="00B15704"/>
    <w:rsid w:val="00B169E3"/>
    <w:rsid w:val="00B17A9C"/>
    <w:rsid w:val="00B17E7F"/>
    <w:rsid w:val="00B22515"/>
    <w:rsid w:val="00B24028"/>
    <w:rsid w:val="00B247D1"/>
    <w:rsid w:val="00B24D80"/>
    <w:rsid w:val="00B26B35"/>
    <w:rsid w:val="00B27D02"/>
    <w:rsid w:val="00B27E87"/>
    <w:rsid w:val="00B31062"/>
    <w:rsid w:val="00B41A4C"/>
    <w:rsid w:val="00B41BD4"/>
    <w:rsid w:val="00B42DAF"/>
    <w:rsid w:val="00B4387F"/>
    <w:rsid w:val="00B51694"/>
    <w:rsid w:val="00B52AB3"/>
    <w:rsid w:val="00B531D7"/>
    <w:rsid w:val="00B54FC7"/>
    <w:rsid w:val="00B55876"/>
    <w:rsid w:val="00B61CBE"/>
    <w:rsid w:val="00B66224"/>
    <w:rsid w:val="00B67137"/>
    <w:rsid w:val="00B736D9"/>
    <w:rsid w:val="00B74F30"/>
    <w:rsid w:val="00B759E9"/>
    <w:rsid w:val="00B770E5"/>
    <w:rsid w:val="00B80025"/>
    <w:rsid w:val="00B80728"/>
    <w:rsid w:val="00B82AED"/>
    <w:rsid w:val="00B830A6"/>
    <w:rsid w:val="00B83558"/>
    <w:rsid w:val="00B83BC0"/>
    <w:rsid w:val="00B83E11"/>
    <w:rsid w:val="00B856D5"/>
    <w:rsid w:val="00B8659C"/>
    <w:rsid w:val="00B928AB"/>
    <w:rsid w:val="00B92B73"/>
    <w:rsid w:val="00B9378E"/>
    <w:rsid w:val="00B958B7"/>
    <w:rsid w:val="00B96B1E"/>
    <w:rsid w:val="00BA1CE8"/>
    <w:rsid w:val="00BA1FFC"/>
    <w:rsid w:val="00BA3172"/>
    <w:rsid w:val="00BA37CE"/>
    <w:rsid w:val="00BA3B20"/>
    <w:rsid w:val="00BA3E09"/>
    <w:rsid w:val="00BB4E1F"/>
    <w:rsid w:val="00BB4E2D"/>
    <w:rsid w:val="00BB6826"/>
    <w:rsid w:val="00BB7276"/>
    <w:rsid w:val="00BB7E45"/>
    <w:rsid w:val="00BC20AA"/>
    <w:rsid w:val="00BC4E2B"/>
    <w:rsid w:val="00BC506C"/>
    <w:rsid w:val="00BC7EFF"/>
    <w:rsid w:val="00BD11A5"/>
    <w:rsid w:val="00BD4A31"/>
    <w:rsid w:val="00BD610B"/>
    <w:rsid w:val="00BE13B1"/>
    <w:rsid w:val="00BE2D10"/>
    <w:rsid w:val="00BE3893"/>
    <w:rsid w:val="00BE4CD4"/>
    <w:rsid w:val="00BE4DD3"/>
    <w:rsid w:val="00BE5EDE"/>
    <w:rsid w:val="00BE7774"/>
    <w:rsid w:val="00BF04B8"/>
    <w:rsid w:val="00BF15E1"/>
    <w:rsid w:val="00BF349A"/>
    <w:rsid w:val="00BF35FF"/>
    <w:rsid w:val="00BF39D3"/>
    <w:rsid w:val="00BF4A0C"/>
    <w:rsid w:val="00C023FC"/>
    <w:rsid w:val="00C03E82"/>
    <w:rsid w:val="00C04D6A"/>
    <w:rsid w:val="00C052F1"/>
    <w:rsid w:val="00C107FE"/>
    <w:rsid w:val="00C11BD4"/>
    <w:rsid w:val="00C12EF2"/>
    <w:rsid w:val="00C13A80"/>
    <w:rsid w:val="00C13E28"/>
    <w:rsid w:val="00C156FF"/>
    <w:rsid w:val="00C1670A"/>
    <w:rsid w:val="00C205A0"/>
    <w:rsid w:val="00C21F11"/>
    <w:rsid w:val="00C23ACD"/>
    <w:rsid w:val="00C2552D"/>
    <w:rsid w:val="00C27B25"/>
    <w:rsid w:val="00C33A54"/>
    <w:rsid w:val="00C34C26"/>
    <w:rsid w:val="00C35842"/>
    <w:rsid w:val="00C35D12"/>
    <w:rsid w:val="00C36208"/>
    <w:rsid w:val="00C36A7E"/>
    <w:rsid w:val="00C37BC3"/>
    <w:rsid w:val="00C411E5"/>
    <w:rsid w:val="00C4139C"/>
    <w:rsid w:val="00C42A00"/>
    <w:rsid w:val="00C46156"/>
    <w:rsid w:val="00C530B4"/>
    <w:rsid w:val="00C55B9F"/>
    <w:rsid w:val="00C55C97"/>
    <w:rsid w:val="00C55D1F"/>
    <w:rsid w:val="00C561A4"/>
    <w:rsid w:val="00C607CD"/>
    <w:rsid w:val="00C607E2"/>
    <w:rsid w:val="00C61398"/>
    <w:rsid w:val="00C6232B"/>
    <w:rsid w:val="00C667A5"/>
    <w:rsid w:val="00C72D55"/>
    <w:rsid w:val="00C73700"/>
    <w:rsid w:val="00C76227"/>
    <w:rsid w:val="00C775AF"/>
    <w:rsid w:val="00C82867"/>
    <w:rsid w:val="00C82997"/>
    <w:rsid w:val="00C840B6"/>
    <w:rsid w:val="00C86716"/>
    <w:rsid w:val="00C9216B"/>
    <w:rsid w:val="00C9276F"/>
    <w:rsid w:val="00C92D13"/>
    <w:rsid w:val="00C94A88"/>
    <w:rsid w:val="00C96611"/>
    <w:rsid w:val="00C96ECD"/>
    <w:rsid w:val="00CA023F"/>
    <w:rsid w:val="00CA0651"/>
    <w:rsid w:val="00CA3E1B"/>
    <w:rsid w:val="00CA5608"/>
    <w:rsid w:val="00CA5C9A"/>
    <w:rsid w:val="00CB15D9"/>
    <w:rsid w:val="00CB27A5"/>
    <w:rsid w:val="00CB2BD1"/>
    <w:rsid w:val="00CB37BD"/>
    <w:rsid w:val="00CB4B0A"/>
    <w:rsid w:val="00CB5116"/>
    <w:rsid w:val="00CB5C4D"/>
    <w:rsid w:val="00CB6034"/>
    <w:rsid w:val="00CB69A8"/>
    <w:rsid w:val="00CB76AA"/>
    <w:rsid w:val="00CC00F0"/>
    <w:rsid w:val="00CC3DF3"/>
    <w:rsid w:val="00CC3F8C"/>
    <w:rsid w:val="00CC52A6"/>
    <w:rsid w:val="00CC7BAB"/>
    <w:rsid w:val="00CD1663"/>
    <w:rsid w:val="00CD3732"/>
    <w:rsid w:val="00CD525D"/>
    <w:rsid w:val="00CD6C65"/>
    <w:rsid w:val="00CD75FE"/>
    <w:rsid w:val="00CD787D"/>
    <w:rsid w:val="00CE39F8"/>
    <w:rsid w:val="00CF2E53"/>
    <w:rsid w:val="00CF49A8"/>
    <w:rsid w:val="00CF4D66"/>
    <w:rsid w:val="00CF772D"/>
    <w:rsid w:val="00D002B4"/>
    <w:rsid w:val="00D01297"/>
    <w:rsid w:val="00D062FE"/>
    <w:rsid w:val="00D06D20"/>
    <w:rsid w:val="00D1304A"/>
    <w:rsid w:val="00D13E2E"/>
    <w:rsid w:val="00D145C6"/>
    <w:rsid w:val="00D14F75"/>
    <w:rsid w:val="00D171B4"/>
    <w:rsid w:val="00D2003D"/>
    <w:rsid w:val="00D209B8"/>
    <w:rsid w:val="00D2175B"/>
    <w:rsid w:val="00D239F1"/>
    <w:rsid w:val="00D24313"/>
    <w:rsid w:val="00D24887"/>
    <w:rsid w:val="00D258D2"/>
    <w:rsid w:val="00D2767C"/>
    <w:rsid w:val="00D30331"/>
    <w:rsid w:val="00D353E1"/>
    <w:rsid w:val="00D36DA6"/>
    <w:rsid w:val="00D3717F"/>
    <w:rsid w:val="00D371C2"/>
    <w:rsid w:val="00D374E5"/>
    <w:rsid w:val="00D44821"/>
    <w:rsid w:val="00D45E49"/>
    <w:rsid w:val="00D47C34"/>
    <w:rsid w:val="00D526FE"/>
    <w:rsid w:val="00D55C6A"/>
    <w:rsid w:val="00D55E2A"/>
    <w:rsid w:val="00D638CD"/>
    <w:rsid w:val="00D645CB"/>
    <w:rsid w:val="00D646B1"/>
    <w:rsid w:val="00D653FD"/>
    <w:rsid w:val="00D658D2"/>
    <w:rsid w:val="00D7085D"/>
    <w:rsid w:val="00D70B4D"/>
    <w:rsid w:val="00D7149B"/>
    <w:rsid w:val="00D72103"/>
    <w:rsid w:val="00D7488A"/>
    <w:rsid w:val="00D74B6E"/>
    <w:rsid w:val="00D753EE"/>
    <w:rsid w:val="00D75F91"/>
    <w:rsid w:val="00D76264"/>
    <w:rsid w:val="00D773CE"/>
    <w:rsid w:val="00D81AD4"/>
    <w:rsid w:val="00D82A87"/>
    <w:rsid w:val="00D82CE8"/>
    <w:rsid w:val="00D8489C"/>
    <w:rsid w:val="00D90539"/>
    <w:rsid w:val="00D907D2"/>
    <w:rsid w:val="00D9337F"/>
    <w:rsid w:val="00D93499"/>
    <w:rsid w:val="00D95F03"/>
    <w:rsid w:val="00D97548"/>
    <w:rsid w:val="00D97B66"/>
    <w:rsid w:val="00DA140F"/>
    <w:rsid w:val="00DA1ADD"/>
    <w:rsid w:val="00DA3577"/>
    <w:rsid w:val="00DA414B"/>
    <w:rsid w:val="00DA4EC1"/>
    <w:rsid w:val="00DA55DA"/>
    <w:rsid w:val="00DA717D"/>
    <w:rsid w:val="00DB06B0"/>
    <w:rsid w:val="00DB084F"/>
    <w:rsid w:val="00DB3561"/>
    <w:rsid w:val="00DB3F2E"/>
    <w:rsid w:val="00DB592E"/>
    <w:rsid w:val="00DB5AE2"/>
    <w:rsid w:val="00DB5C36"/>
    <w:rsid w:val="00DC0F95"/>
    <w:rsid w:val="00DC2E9B"/>
    <w:rsid w:val="00DC45C7"/>
    <w:rsid w:val="00DC55E0"/>
    <w:rsid w:val="00DC5EF2"/>
    <w:rsid w:val="00DD3535"/>
    <w:rsid w:val="00DD369A"/>
    <w:rsid w:val="00DD39AD"/>
    <w:rsid w:val="00DD425E"/>
    <w:rsid w:val="00DD42AF"/>
    <w:rsid w:val="00DE0FBF"/>
    <w:rsid w:val="00DE2272"/>
    <w:rsid w:val="00DE359E"/>
    <w:rsid w:val="00DE555B"/>
    <w:rsid w:val="00DE6375"/>
    <w:rsid w:val="00DE6DB5"/>
    <w:rsid w:val="00DE7A72"/>
    <w:rsid w:val="00DF1D7A"/>
    <w:rsid w:val="00DF301F"/>
    <w:rsid w:val="00DF3A5C"/>
    <w:rsid w:val="00DF6314"/>
    <w:rsid w:val="00DF7EF2"/>
    <w:rsid w:val="00E022B9"/>
    <w:rsid w:val="00E04794"/>
    <w:rsid w:val="00E050CA"/>
    <w:rsid w:val="00E07172"/>
    <w:rsid w:val="00E07C14"/>
    <w:rsid w:val="00E10240"/>
    <w:rsid w:val="00E1391D"/>
    <w:rsid w:val="00E14331"/>
    <w:rsid w:val="00E14DC8"/>
    <w:rsid w:val="00E16841"/>
    <w:rsid w:val="00E206E5"/>
    <w:rsid w:val="00E21FF1"/>
    <w:rsid w:val="00E23769"/>
    <w:rsid w:val="00E30D2D"/>
    <w:rsid w:val="00E36625"/>
    <w:rsid w:val="00E43DFF"/>
    <w:rsid w:val="00E46D3C"/>
    <w:rsid w:val="00E5056E"/>
    <w:rsid w:val="00E51FBE"/>
    <w:rsid w:val="00E568B0"/>
    <w:rsid w:val="00E56ECB"/>
    <w:rsid w:val="00E61ED4"/>
    <w:rsid w:val="00E62855"/>
    <w:rsid w:val="00E6302A"/>
    <w:rsid w:val="00E63848"/>
    <w:rsid w:val="00E64316"/>
    <w:rsid w:val="00E6526E"/>
    <w:rsid w:val="00E665BB"/>
    <w:rsid w:val="00E66800"/>
    <w:rsid w:val="00E66C11"/>
    <w:rsid w:val="00E674C4"/>
    <w:rsid w:val="00E70EA6"/>
    <w:rsid w:val="00E70F96"/>
    <w:rsid w:val="00E71FD3"/>
    <w:rsid w:val="00E72BDE"/>
    <w:rsid w:val="00E72D80"/>
    <w:rsid w:val="00E73554"/>
    <w:rsid w:val="00E76400"/>
    <w:rsid w:val="00E7714F"/>
    <w:rsid w:val="00E8080C"/>
    <w:rsid w:val="00E81379"/>
    <w:rsid w:val="00E822A4"/>
    <w:rsid w:val="00E8277B"/>
    <w:rsid w:val="00E82B90"/>
    <w:rsid w:val="00E83286"/>
    <w:rsid w:val="00E85A37"/>
    <w:rsid w:val="00E85CCD"/>
    <w:rsid w:val="00E86B47"/>
    <w:rsid w:val="00E90C0C"/>
    <w:rsid w:val="00E93F1C"/>
    <w:rsid w:val="00E95BEC"/>
    <w:rsid w:val="00EA00D9"/>
    <w:rsid w:val="00EA470A"/>
    <w:rsid w:val="00EA5656"/>
    <w:rsid w:val="00EA6629"/>
    <w:rsid w:val="00EB0B08"/>
    <w:rsid w:val="00EB1B65"/>
    <w:rsid w:val="00EB2DE3"/>
    <w:rsid w:val="00EB4377"/>
    <w:rsid w:val="00EB44AD"/>
    <w:rsid w:val="00EB541A"/>
    <w:rsid w:val="00EB6905"/>
    <w:rsid w:val="00EB7091"/>
    <w:rsid w:val="00EB751A"/>
    <w:rsid w:val="00EC0047"/>
    <w:rsid w:val="00EC1C11"/>
    <w:rsid w:val="00EC42DE"/>
    <w:rsid w:val="00EC4D44"/>
    <w:rsid w:val="00EC6D90"/>
    <w:rsid w:val="00ED11D1"/>
    <w:rsid w:val="00ED372D"/>
    <w:rsid w:val="00ED372E"/>
    <w:rsid w:val="00ED4689"/>
    <w:rsid w:val="00ED46A9"/>
    <w:rsid w:val="00ED5283"/>
    <w:rsid w:val="00ED573D"/>
    <w:rsid w:val="00ED62BA"/>
    <w:rsid w:val="00ED6C27"/>
    <w:rsid w:val="00ED738F"/>
    <w:rsid w:val="00ED7673"/>
    <w:rsid w:val="00EE053E"/>
    <w:rsid w:val="00EE3F3D"/>
    <w:rsid w:val="00EE4BE6"/>
    <w:rsid w:val="00EE4F39"/>
    <w:rsid w:val="00EE503A"/>
    <w:rsid w:val="00EE797C"/>
    <w:rsid w:val="00EE7D7F"/>
    <w:rsid w:val="00EF2347"/>
    <w:rsid w:val="00EF2823"/>
    <w:rsid w:val="00EF4F1C"/>
    <w:rsid w:val="00EF51C3"/>
    <w:rsid w:val="00F00827"/>
    <w:rsid w:val="00F035C9"/>
    <w:rsid w:val="00F03829"/>
    <w:rsid w:val="00F04E21"/>
    <w:rsid w:val="00F04F43"/>
    <w:rsid w:val="00F05FE1"/>
    <w:rsid w:val="00F11EC2"/>
    <w:rsid w:val="00F133C6"/>
    <w:rsid w:val="00F13A68"/>
    <w:rsid w:val="00F163BC"/>
    <w:rsid w:val="00F165F2"/>
    <w:rsid w:val="00F24538"/>
    <w:rsid w:val="00F2482E"/>
    <w:rsid w:val="00F24C2E"/>
    <w:rsid w:val="00F26664"/>
    <w:rsid w:val="00F27D3A"/>
    <w:rsid w:val="00F27FF6"/>
    <w:rsid w:val="00F310C2"/>
    <w:rsid w:val="00F31FDF"/>
    <w:rsid w:val="00F36382"/>
    <w:rsid w:val="00F36E34"/>
    <w:rsid w:val="00F37718"/>
    <w:rsid w:val="00F377C6"/>
    <w:rsid w:val="00F37A29"/>
    <w:rsid w:val="00F41794"/>
    <w:rsid w:val="00F42ABD"/>
    <w:rsid w:val="00F42B82"/>
    <w:rsid w:val="00F45DFE"/>
    <w:rsid w:val="00F477EA"/>
    <w:rsid w:val="00F6201F"/>
    <w:rsid w:val="00F65F55"/>
    <w:rsid w:val="00F66C6A"/>
    <w:rsid w:val="00F7005E"/>
    <w:rsid w:val="00F707D6"/>
    <w:rsid w:val="00F708F6"/>
    <w:rsid w:val="00F709D6"/>
    <w:rsid w:val="00F70ACA"/>
    <w:rsid w:val="00F73064"/>
    <w:rsid w:val="00F73BEB"/>
    <w:rsid w:val="00F7679C"/>
    <w:rsid w:val="00F8098F"/>
    <w:rsid w:val="00F80E2D"/>
    <w:rsid w:val="00F811D3"/>
    <w:rsid w:val="00F81E2D"/>
    <w:rsid w:val="00F82579"/>
    <w:rsid w:val="00F84428"/>
    <w:rsid w:val="00F85B8C"/>
    <w:rsid w:val="00F867C0"/>
    <w:rsid w:val="00F86F3F"/>
    <w:rsid w:val="00F92D13"/>
    <w:rsid w:val="00F933DD"/>
    <w:rsid w:val="00F93A06"/>
    <w:rsid w:val="00F96114"/>
    <w:rsid w:val="00F97D40"/>
    <w:rsid w:val="00F97EC0"/>
    <w:rsid w:val="00FA073A"/>
    <w:rsid w:val="00FA08F1"/>
    <w:rsid w:val="00FA0F8B"/>
    <w:rsid w:val="00FA1A19"/>
    <w:rsid w:val="00FA3F07"/>
    <w:rsid w:val="00FA404C"/>
    <w:rsid w:val="00FA5388"/>
    <w:rsid w:val="00FA756B"/>
    <w:rsid w:val="00FA768E"/>
    <w:rsid w:val="00FA7F89"/>
    <w:rsid w:val="00FB25F7"/>
    <w:rsid w:val="00FB3782"/>
    <w:rsid w:val="00FB5C25"/>
    <w:rsid w:val="00FB6F2D"/>
    <w:rsid w:val="00FB74F0"/>
    <w:rsid w:val="00FC3AF5"/>
    <w:rsid w:val="00FD0134"/>
    <w:rsid w:val="00FD1B94"/>
    <w:rsid w:val="00FD2443"/>
    <w:rsid w:val="00FD4793"/>
    <w:rsid w:val="00FD6EDB"/>
    <w:rsid w:val="00FD7AED"/>
    <w:rsid w:val="00FE07D8"/>
    <w:rsid w:val="00FE3F90"/>
    <w:rsid w:val="00FE7841"/>
    <w:rsid w:val="00FE7B87"/>
    <w:rsid w:val="00FF121C"/>
    <w:rsid w:val="00FF505E"/>
    <w:rsid w:val="00FF6ED1"/>
    <w:rsid w:val="00FF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BE8B4A"/>
  <w15:chartTrackingRefBased/>
  <w15:docId w15:val="{AD1F9FA1-79BC-4F3E-A2D5-CD7C15B6F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383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8"/>
      </w:numPr>
      <w:adjustRightInd w:val="0"/>
      <w:spacing w:before="180" w:after="180" w:line="720" w:lineRule="auto"/>
      <w:jc w:val="both"/>
      <w:textAlignment w:val="baseline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qFormat/>
    <w:pPr>
      <w:keepNext/>
      <w:numPr>
        <w:ilvl w:val="1"/>
        <w:numId w:val="8"/>
      </w:numPr>
      <w:adjustRightInd w:val="0"/>
      <w:spacing w:line="720" w:lineRule="auto"/>
      <w:jc w:val="both"/>
      <w:textAlignment w:val="baseline"/>
      <w:outlineLvl w:val="1"/>
    </w:pPr>
    <w:rPr>
      <w:rFonts w:ascii="Arial" w:hAnsi="Arial"/>
      <w:b/>
      <w:bCs/>
      <w:kern w:val="0"/>
      <w:sz w:val="48"/>
      <w:szCs w:val="48"/>
    </w:rPr>
  </w:style>
  <w:style w:type="paragraph" w:styleId="3">
    <w:name w:val="heading 3"/>
    <w:basedOn w:val="a"/>
    <w:next w:val="a"/>
    <w:qFormat/>
    <w:pPr>
      <w:keepNext/>
      <w:numPr>
        <w:ilvl w:val="2"/>
        <w:numId w:val="8"/>
      </w:numPr>
      <w:adjustRightInd w:val="0"/>
      <w:spacing w:line="720" w:lineRule="auto"/>
      <w:jc w:val="both"/>
      <w:textAlignment w:val="baseline"/>
      <w:outlineLvl w:val="2"/>
    </w:pPr>
    <w:rPr>
      <w:rFonts w:ascii="Arial" w:hAnsi="Arial"/>
      <w:b/>
      <w:bCs/>
      <w:kern w:val="0"/>
      <w:sz w:val="36"/>
      <w:szCs w:val="36"/>
    </w:rPr>
  </w:style>
  <w:style w:type="paragraph" w:styleId="4">
    <w:name w:val="heading 4"/>
    <w:basedOn w:val="a"/>
    <w:next w:val="a"/>
    <w:qFormat/>
    <w:pPr>
      <w:keepNext/>
      <w:numPr>
        <w:ilvl w:val="3"/>
        <w:numId w:val="8"/>
      </w:numPr>
      <w:adjustRightInd w:val="0"/>
      <w:spacing w:line="720" w:lineRule="auto"/>
      <w:jc w:val="both"/>
      <w:textAlignment w:val="baseline"/>
      <w:outlineLvl w:val="3"/>
    </w:pPr>
    <w:rPr>
      <w:rFonts w:ascii="Arial" w:hAnsi="Arial"/>
      <w:kern w:val="0"/>
      <w:sz w:val="36"/>
      <w:szCs w:val="36"/>
    </w:rPr>
  </w:style>
  <w:style w:type="paragraph" w:styleId="5">
    <w:name w:val="heading 5"/>
    <w:basedOn w:val="a"/>
    <w:next w:val="a"/>
    <w:qFormat/>
    <w:pPr>
      <w:keepNext/>
      <w:numPr>
        <w:ilvl w:val="4"/>
        <w:numId w:val="8"/>
      </w:numPr>
      <w:adjustRightInd w:val="0"/>
      <w:spacing w:line="720" w:lineRule="auto"/>
      <w:jc w:val="both"/>
      <w:textAlignment w:val="baseline"/>
      <w:outlineLvl w:val="4"/>
    </w:pPr>
    <w:rPr>
      <w:rFonts w:ascii="Arial" w:hAnsi="Arial"/>
      <w:b/>
      <w:bCs/>
      <w:kern w:val="0"/>
      <w:sz w:val="36"/>
      <w:szCs w:val="36"/>
    </w:rPr>
  </w:style>
  <w:style w:type="paragraph" w:styleId="6">
    <w:name w:val="heading 6"/>
    <w:basedOn w:val="a"/>
    <w:next w:val="a"/>
    <w:qFormat/>
    <w:pPr>
      <w:keepNext/>
      <w:numPr>
        <w:ilvl w:val="5"/>
        <w:numId w:val="8"/>
      </w:numPr>
      <w:adjustRightInd w:val="0"/>
      <w:spacing w:line="720" w:lineRule="auto"/>
      <w:jc w:val="both"/>
      <w:textAlignment w:val="baseline"/>
      <w:outlineLvl w:val="5"/>
    </w:pPr>
    <w:rPr>
      <w:rFonts w:ascii="Arial" w:hAnsi="Arial"/>
      <w:kern w:val="0"/>
      <w:sz w:val="36"/>
      <w:szCs w:val="36"/>
    </w:rPr>
  </w:style>
  <w:style w:type="paragraph" w:styleId="7">
    <w:name w:val="heading 7"/>
    <w:basedOn w:val="a"/>
    <w:next w:val="a"/>
    <w:qFormat/>
    <w:pPr>
      <w:keepNext/>
      <w:numPr>
        <w:ilvl w:val="6"/>
        <w:numId w:val="8"/>
      </w:numPr>
      <w:adjustRightInd w:val="0"/>
      <w:spacing w:line="720" w:lineRule="auto"/>
      <w:jc w:val="both"/>
      <w:textAlignment w:val="baseline"/>
      <w:outlineLvl w:val="6"/>
    </w:pPr>
    <w:rPr>
      <w:rFonts w:ascii="Arial" w:hAnsi="Arial"/>
      <w:b/>
      <w:bCs/>
      <w:kern w:val="0"/>
      <w:sz w:val="36"/>
      <w:szCs w:val="36"/>
    </w:rPr>
  </w:style>
  <w:style w:type="paragraph" w:styleId="8">
    <w:name w:val="heading 8"/>
    <w:basedOn w:val="a"/>
    <w:next w:val="a"/>
    <w:qFormat/>
    <w:pPr>
      <w:keepNext/>
      <w:numPr>
        <w:ilvl w:val="7"/>
        <w:numId w:val="8"/>
      </w:numPr>
      <w:adjustRightInd w:val="0"/>
      <w:spacing w:line="720" w:lineRule="auto"/>
      <w:jc w:val="both"/>
      <w:textAlignment w:val="baseline"/>
      <w:outlineLvl w:val="7"/>
    </w:pPr>
    <w:rPr>
      <w:rFonts w:ascii="Arial" w:hAnsi="Arial"/>
      <w:kern w:val="0"/>
      <w:sz w:val="36"/>
      <w:szCs w:val="36"/>
    </w:rPr>
  </w:style>
  <w:style w:type="paragraph" w:styleId="9">
    <w:name w:val="heading 9"/>
    <w:basedOn w:val="a"/>
    <w:next w:val="a"/>
    <w:qFormat/>
    <w:pPr>
      <w:keepNext/>
      <w:numPr>
        <w:ilvl w:val="8"/>
        <w:numId w:val="8"/>
      </w:numPr>
      <w:adjustRightInd w:val="0"/>
      <w:spacing w:line="720" w:lineRule="auto"/>
      <w:jc w:val="both"/>
      <w:textAlignment w:val="baseline"/>
      <w:outlineLvl w:val="8"/>
    </w:pPr>
    <w:rPr>
      <w:rFonts w:ascii="Arial" w:hAnsi="Arial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paragraph" w:customStyle="1" w:styleId="21">
    <w:name w:val="本文 21"/>
    <w:basedOn w:val="a"/>
    <w:pPr>
      <w:adjustRightInd w:val="0"/>
      <w:ind w:left="180"/>
      <w:textAlignment w:val="baseline"/>
    </w:pPr>
    <w:rPr>
      <w:rFonts w:ascii="標楷體" w:eastAsia="標楷體"/>
      <w:color w:val="FF0000"/>
      <w:sz w:val="28"/>
      <w:szCs w:val="20"/>
    </w:rPr>
  </w:style>
  <w:style w:type="paragraph" w:styleId="a3">
    <w:name w:val="footnote text"/>
    <w:basedOn w:val="a"/>
    <w:semiHidden/>
    <w:pPr>
      <w:snapToGrid w:val="0"/>
    </w:pPr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character" w:styleId="a5">
    <w:name w:val="Hyperlink"/>
    <w:uiPriority w:val="99"/>
    <w:rPr>
      <w:color w:val="0000FF"/>
      <w:u w:val="single"/>
    </w:rPr>
  </w:style>
  <w:style w:type="paragraph" w:customStyle="1" w:styleId="a6">
    <w:name w:val="一"/>
    <w:basedOn w:val="a"/>
    <w:pPr>
      <w:keepNext/>
      <w:adjustRightInd w:val="0"/>
      <w:ind w:left="567" w:hanging="567"/>
      <w:textAlignment w:val="baseline"/>
    </w:pPr>
    <w:rPr>
      <w:rFonts w:ascii="華康中楷體" w:eastAsia="華康中楷體"/>
      <w:kern w:val="0"/>
      <w:sz w:val="28"/>
      <w:szCs w:val="20"/>
    </w:rPr>
  </w:style>
  <w:style w:type="paragraph" w:styleId="a7">
    <w:name w:val="Body Text Indent"/>
    <w:basedOn w:val="a"/>
    <w:pPr>
      <w:ind w:leftChars="100" w:left="720" w:hangingChars="200" w:hanging="480"/>
    </w:pPr>
    <w:rPr>
      <w:rFonts w:ascii="標楷體" w:eastAsia="標楷體"/>
    </w:rPr>
  </w:style>
  <w:style w:type="paragraph" w:styleId="a8">
    <w:name w:val="footer"/>
    <w:basedOn w:val="a"/>
    <w:link w:val="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</w:style>
  <w:style w:type="character" w:styleId="ab">
    <w:name w:val="annotation reference"/>
    <w:semiHidden/>
    <w:rPr>
      <w:sz w:val="18"/>
      <w:szCs w:val="18"/>
    </w:rPr>
  </w:style>
  <w:style w:type="paragraph" w:styleId="ac">
    <w:name w:val="annotation text"/>
    <w:basedOn w:val="a"/>
    <w:semiHidden/>
  </w:style>
  <w:style w:type="paragraph" w:styleId="ad">
    <w:name w:val="annotation subject"/>
    <w:basedOn w:val="ac"/>
    <w:next w:val="ac"/>
    <w:semiHidden/>
    <w:rPr>
      <w:b/>
      <w:bCs/>
    </w:rPr>
  </w:style>
  <w:style w:type="paragraph" w:styleId="ae">
    <w:name w:val="Balloon Text"/>
    <w:basedOn w:val="a"/>
    <w:semiHidden/>
    <w:rPr>
      <w:rFonts w:ascii="Arial" w:hAnsi="Arial"/>
      <w:sz w:val="18"/>
      <w:szCs w:val="18"/>
    </w:rPr>
  </w:style>
  <w:style w:type="paragraph" w:styleId="af">
    <w:name w:val="endnote text"/>
    <w:basedOn w:val="a"/>
    <w:semiHidden/>
    <w:pPr>
      <w:snapToGrid w:val="0"/>
    </w:pPr>
  </w:style>
  <w:style w:type="character" w:styleId="af0">
    <w:name w:val="endnote reference"/>
    <w:semiHidden/>
    <w:rPr>
      <w:vertAlign w:val="superscript"/>
    </w:rPr>
  </w:style>
  <w:style w:type="paragraph" w:customStyle="1" w:styleId="text02">
    <w:name w:val="text02"/>
    <w:basedOn w:val="a"/>
    <w:pPr>
      <w:widowControl/>
      <w:spacing w:before="100" w:beforeAutospacing="1" w:after="100" w:afterAutospacing="1" w:line="231" w:lineRule="atLeast"/>
      <w:ind w:firstLine="100"/>
    </w:pPr>
    <w:rPr>
      <w:rFonts w:ascii="新細明體" w:hAnsi="新細明體" w:cs="新細明體"/>
      <w:b/>
      <w:bCs/>
      <w:color w:val="000000"/>
      <w:kern w:val="0"/>
      <w:sz w:val="19"/>
      <w:szCs w:val="19"/>
    </w:rPr>
  </w:style>
  <w:style w:type="character" w:customStyle="1" w:styleId="text1">
    <w:name w:val="text1"/>
    <w:rPr>
      <w:b w:val="0"/>
      <w:bCs w:val="0"/>
      <w:i w:val="0"/>
      <w:iCs w:val="0"/>
      <w:color w:val="000000"/>
      <w:sz w:val="19"/>
      <w:szCs w:val="19"/>
    </w:rPr>
  </w:style>
  <w:style w:type="character" w:styleId="af1">
    <w:name w:val="FollowedHyperlink"/>
    <w:rPr>
      <w:color w:val="800080"/>
      <w:u w:val="single"/>
    </w:rPr>
  </w:style>
  <w:style w:type="paragraph" w:styleId="af2">
    <w:name w:val="Body Text"/>
    <w:basedOn w:val="a"/>
    <w:pPr>
      <w:spacing w:line="300" w:lineRule="exact"/>
      <w:jc w:val="both"/>
    </w:pPr>
    <w:rPr>
      <w:rFonts w:ascii="標楷體" w:eastAsia="標楷體"/>
    </w:rPr>
  </w:style>
  <w:style w:type="paragraph" w:customStyle="1" w:styleId="11">
    <w:name w:val="樣式1"/>
    <w:basedOn w:val="70"/>
    <w:pPr>
      <w:ind w:left="1701" w:hanging="624"/>
    </w:pPr>
    <w:rPr>
      <w:rFonts w:ascii="Arial"/>
    </w:rPr>
  </w:style>
  <w:style w:type="paragraph" w:customStyle="1" w:styleId="70">
    <w:name w:val="7"/>
    <w:basedOn w:val="a"/>
    <w:pPr>
      <w:autoSpaceDE w:val="0"/>
      <w:autoSpaceDN w:val="0"/>
      <w:adjustRightInd w:val="0"/>
      <w:spacing w:line="360" w:lineRule="atLeast"/>
      <w:ind w:left="1247" w:hanging="907"/>
      <w:jc w:val="both"/>
      <w:textAlignment w:val="bottom"/>
    </w:pPr>
    <w:rPr>
      <w:rFonts w:ascii="華康中楷體" w:eastAsia="華康中楷體" w:hAnsi="Arial"/>
      <w:noProof/>
      <w:kern w:val="0"/>
      <w:sz w:val="30"/>
      <w:szCs w:val="20"/>
    </w:rPr>
  </w:style>
  <w:style w:type="paragraph" w:customStyle="1" w:styleId="12">
    <w:name w:val="標題1"/>
    <w:basedOn w:val="a"/>
    <w:pPr>
      <w:widowControl/>
      <w:spacing w:before="100" w:beforeAutospacing="1" w:after="100" w:afterAutospacing="1"/>
    </w:pPr>
    <w:rPr>
      <w:rFonts w:ascii="新細明體" w:hAnsi="新細明體"/>
      <w:b/>
      <w:bCs/>
      <w:color w:val="0000CC"/>
      <w:kern w:val="0"/>
      <w:sz w:val="32"/>
      <w:szCs w:val="32"/>
    </w:rPr>
  </w:style>
  <w:style w:type="paragraph" w:customStyle="1" w:styleId="210">
    <w:name w:val="本文縮排 21"/>
    <w:basedOn w:val="a"/>
    <w:pPr>
      <w:adjustRightInd w:val="0"/>
      <w:ind w:left="724"/>
      <w:textAlignment w:val="baseline"/>
    </w:pPr>
    <w:rPr>
      <w:rFonts w:ascii="標楷體" w:eastAsia="標楷體"/>
      <w:sz w:val="28"/>
      <w:szCs w:val="20"/>
    </w:rPr>
  </w:style>
  <w:style w:type="paragraph" w:customStyle="1" w:styleId="Web1">
    <w:name w:val="內文 (Web)1"/>
    <w:basedOn w:val="a"/>
    <w:pPr>
      <w:widowControl/>
      <w:adjustRightInd w:val="0"/>
      <w:spacing w:before="100" w:after="100"/>
      <w:textAlignment w:val="baseline"/>
    </w:pPr>
    <w:rPr>
      <w:rFonts w:ascii="新細明體" w:hAnsi="新細明體"/>
      <w:kern w:val="0"/>
      <w:szCs w:val="20"/>
    </w:rPr>
  </w:style>
  <w:style w:type="character" w:customStyle="1" w:styleId="13">
    <w:name w:val="超連結1"/>
    <w:rPr>
      <w:color w:val="0000FF"/>
      <w:u w:val="single"/>
    </w:rPr>
  </w:style>
  <w:style w:type="paragraph" w:styleId="af3">
    <w:name w:val="header"/>
    <w:basedOn w:val="a"/>
    <w:link w:val="af4"/>
    <w:rsid w:val="00A405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5">
    <w:name w:val="Strong"/>
    <w:qFormat/>
    <w:rPr>
      <w:b/>
      <w:bCs/>
    </w:rPr>
  </w:style>
  <w:style w:type="paragraph" w:customStyle="1" w:styleId="H1">
    <w:name w:val="H1"/>
    <w:basedOn w:val="a"/>
    <w:link w:val="H10"/>
    <w:qFormat/>
    <w:rsid w:val="00BA3B20"/>
    <w:pPr>
      <w:spacing w:before="240" w:line="264" w:lineRule="auto"/>
      <w:ind w:left="992" w:hanging="992"/>
    </w:pPr>
    <w:rPr>
      <w:rFonts w:ascii="Arial" w:eastAsia="MS Gothic" w:hAnsi="Arial"/>
      <w:b/>
      <w:sz w:val="22"/>
      <w:szCs w:val="22"/>
      <w:lang w:val="x-none" w:eastAsia="x-none"/>
    </w:rPr>
  </w:style>
  <w:style w:type="paragraph" w:customStyle="1" w:styleId="TabT01">
    <w:name w:val="TabT_01"/>
    <w:basedOn w:val="a"/>
    <w:link w:val="TabT010"/>
    <w:qFormat/>
    <w:rsid w:val="00BA3B20"/>
    <w:pPr>
      <w:spacing w:before="120" w:line="264" w:lineRule="auto"/>
      <w:ind w:left="709" w:hanging="425"/>
    </w:pPr>
    <w:rPr>
      <w:rFonts w:ascii="Arial" w:eastAsia="MS Mincho" w:hAnsi="Arial"/>
      <w:sz w:val="18"/>
      <w:szCs w:val="22"/>
      <w:lang w:val="x-none" w:eastAsia="x-none"/>
    </w:rPr>
  </w:style>
  <w:style w:type="character" w:customStyle="1" w:styleId="H10">
    <w:name w:val="H1 字元"/>
    <w:link w:val="H1"/>
    <w:rsid w:val="00BA3B20"/>
    <w:rPr>
      <w:rFonts w:ascii="Arial" w:eastAsia="MS Gothic" w:hAnsi="Arial"/>
      <w:b/>
      <w:kern w:val="2"/>
      <w:sz w:val="22"/>
      <w:szCs w:val="22"/>
      <w:lang w:val="x-none" w:eastAsia="x-none" w:bidi="ar-SA"/>
    </w:rPr>
  </w:style>
  <w:style w:type="character" w:customStyle="1" w:styleId="TabT010">
    <w:name w:val="TabT_01 字元"/>
    <w:link w:val="TabT01"/>
    <w:rsid w:val="00BA3B20"/>
    <w:rPr>
      <w:rFonts w:ascii="Arial" w:eastAsia="MS Mincho" w:hAnsi="Arial"/>
      <w:kern w:val="2"/>
      <w:sz w:val="18"/>
      <w:szCs w:val="22"/>
      <w:lang w:val="x-none" w:eastAsia="x-none" w:bidi="ar-SA"/>
    </w:rPr>
  </w:style>
  <w:style w:type="paragraph" w:customStyle="1" w:styleId="TabT02">
    <w:name w:val="TabT_02"/>
    <w:basedOn w:val="TabT01"/>
    <w:link w:val="TabT020"/>
    <w:qFormat/>
    <w:rsid w:val="00BA3B20"/>
    <w:pPr>
      <w:ind w:left="1134"/>
    </w:pPr>
  </w:style>
  <w:style w:type="paragraph" w:customStyle="1" w:styleId="TabT03">
    <w:name w:val="TabT_03"/>
    <w:basedOn w:val="TabT01"/>
    <w:link w:val="TabT030"/>
    <w:qFormat/>
    <w:rsid w:val="00BA3B20"/>
    <w:pPr>
      <w:ind w:left="1560"/>
    </w:pPr>
  </w:style>
  <w:style w:type="character" w:customStyle="1" w:styleId="TabT020">
    <w:name w:val="TabT_02 字元"/>
    <w:basedOn w:val="TabT010"/>
    <w:link w:val="TabT02"/>
    <w:rsid w:val="00BA3B20"/>
    <w:rPr>
      <w:rFonts w:ascii="Arial" w:eastAsia="MS Mincho" w:hAnsi="Arial"/>
      <w:kern w:val="2"/>
      <w:sz w:val="18"/>
      <w:szCs w:val="22"/>
      <w:lang w:val="x-none" w:eastAsia="x-none" w:bidi="ar-SA"/>
    </w:rPr>
  </w:style>
  <w:style w:type="paragraph" w:customStyle="1" w:styleId="Pre6in5">
    <w:name w:val="Pre6_in.5"/>
    <w:basedOn w:val="a"/>
    <w:link w:val="Pre6in50"/>
    <w:qFormat/>
    <w:rsid w:val="00BA3B20"/>
    <w:pPr>
      <w:spacing w:before="120" w:line="264" w:lineRule="auto"/>
      <w:ind w:left="284"/>
    </w:pPr>
    <w:rPr>
      <w:rFonts w:ascii="Arial" w:eastAsia="MS Mincho" w:hAnsi="Arial"/>
      <w:sz w:val="18"/>
      <w:szCs w:val="22"/>
      <w:lang w:val="x-none" w:eastAsia="x-none"/>
    </w:rPr>
  </w:style>
  <w:style w:type="character" w:customStyle="1" w:styleId="TabT030">
    <w:name w:val="TabT_03 字元"/>
    <w:basedOn w:val="TabT010"/>
    <w:link w:val="TabT03"/>
    <w:rsid w:val="00BA3B20"/>
    <w:rPr>
      <w:rFonts w:ascii="Arial" w:eastAsia="MS Mincho" w:hAnsi="Arial"/>
      <w:kern w:val="2"/>
      <w:sz w:val="18"/>
      <w:szCs w:val="22"/>
      <w:lang w:val="x-none" w:eastAsia="x-none" w:bidi="ar-SA"/>
    </w:rPr>
  </w:style>
  <w:style w:type="character" w:customStyle="1" w:styleId="Pre6in50">
    <w:name w:val="Pre6_in.5 字元"/>
    <w:link w:val="Pre6in5"/>
    <w:rsid w:val="00BA3B20"/>
    <w:rPr>
      <w:rFonts w:ascii="Arial" w:eastAsia="MS Mincho" w:hAnsi="Arial"/>
      <w:kern w:val="2"/>
      <w:sz w:val="18"/>
      <w:szCs w:val="22"/>
      <w:lang w:val="x-none" w:eastAsia="x-none" w:bidi="ar-SA"/>
    </w:rPr>
  </w:style>
  <w:style w:type="paragraph" w:customStyle="1" w:styleId="Pre6in125">
    <w:name w:val="Pre6_in1.25"/>
    <w:basedOn w:val="Pre6in5"/>
    <w:link w:val="Pre6in1250"/>
    <w:qFormat/>
    <w:rsid w:val="00BA3B20"/>
    <w:pPr>
      <w:ind w:left="709"/>
    </w:pPr>
  </w:style>
  <w:style w:type="character" w:customStyle="1" w:styleId="Pre6in1250">
    <w:name w:val="Pre6_in1.25 字元"/>
    <w:basedOn w:val="Pre6in50"/>
    <w:link w:val="Pre6in125"/>
    <w:rsid w:val="00BA3B20"/>
    <w:rPr>
      <w:rFonts w:ascii="Arial" w:eastAsia="MS Mincho" w:hAnsi="Arial"/>
      <w:kern w:val="2"/>
      <w:sz w:val="18"/>
      <w:szCs w:val="22"/>
      <w:lang w:val="x-none" w:eastAsia="x-none" w:bidi="ar-SA"/>
    </w:rPr>
  </w:style>
  <w:style w:type="table" w:styleId="af6">
    <w:name w:val="Table Grid"/>
    <w:basedOn w:val="a1"/>
    <w:rsid w:val="002D37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OC Heading"/>
    <w:basedOn w:val="1"/>
    <w:next w:val="a"/>
    <w:uiPriority w:val="39"/>
    <w:qFormat/>
    <w:rsid w:val="00CB15D9"/>
    <w:pPr>
      <w:keepLines/>
      <w:widowControl/>
      <w:numPr>
        <w:numId w:val="0"/>
      </w:numPr>
      <w:adjustRightInd/>
      <w:spacing w:before="480" w:after="0" w:line="276" w:lineRule="auto"/>
      <w:jc w:val="left"/>
      <w:textAlignment w:val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14">
    <w:name w:val="toc 1"/>
    <w:basedOn w:val="a"/>
    <w:next w:val="a"/>
    <w:autoRedefine/>
    <w:uiPriority w:val="39"/>
    <w:qFormat/>
    <w:rsid w:val="00CB15D9"/>
  </w:style>
  <w:style w:type="paragraph" w:styleId="20">
    <w:name w:val="toc 2"/>
    <w:basedOn w:val="a"/>
    <w:next w:val="a"/>
    <w:autoRedefine/>
    <w:uiPriority w:val="39"/>
    <w:unhideWhenUsed/>
    <w:qFormat/>
    <w:rsid w:val="00E85CCD"/>
    <w:pPr>
      <w:widowControl/>
      <w:tabs>
        <w:tab w:val="right" w:leader="dot" w:pos="9060"/>
      </w:tabs>
      <w:spacing w:after="100" w:line="276" w:lineRule="auto"/>
      <w:ind w:left="142"/>
    </w:pPr>
    <w:rPr>
      <w:rFonts w:ascii="標楷體" w:eastAsia="標楷體" w:hAnsi="標楷體"/>
      <w:noProof/>
      <w:color w:val="000000"/>
      <w:kern w:val="0"/>
      <w:sz w:val="22"/>
      <w:szCs w:val="22"/>
    </w:rPr>
  </w:style>
  <w:style w:type="paragraph" w:styleId="30">
    <w:name w:val="toc 3"/>
    <w:basedOn w:val="a"/>
    <w:next w:val="a"/>
    <w:autoRedefine/>
    <w:uiPriority w:val="39"/>
    <w:unhideWhenUsed/>
    <w:qFormat/>
    <w:rsid w:val="00717B03"/>
    <w:pPr>
      <w:widowControl/>
      <w:tabs>
        <w:tab w:val="right" w:leader="dot" w:pos="9060"/>
      </w:tabs>
      <w:spacing w:after="100" w:line="276" w:lineRule="auto"/>
      <w:ind w:left="142"/>
    </w:pPr>
    <w:rPr>
      <w:rFonts w:ascii="Calibri" w:hAnsi="Calibri"/>
      <w:kern w:val="0"/>
      <w:sz w:val="22"/>
      <w:szCs w:val="22"/>
    </w:rPr>
  </w:style>
  <w:style w:type="paragraph" w:styleId="40">
    <w:name w:val="toc 4"/>
    <w:basedOn w:val="a"/>
    <w:next w:val="a"/>
    <w:autoRedefine/>
    <w:uiPriority w:val="39"/>
    <w:rsid w:val="00957152"/>
    <w:pPr>
      <w:tabs>
        <w:tab w:val="right" w:leader="dot" w:pos="9060"/>
      </w:tabs>
      <w:ind w:leftChars="600" w:left="1440"/>
    </w:pPr>
    <w:rPr>
      <w:rFonts w:ascii="標楷體" w:eastAsia="標楷體" w:hAnsi="標楷體"/>
      <w:noProof/>
    </w:rPr>
  </w:style>
  <w:style w:type="character" w:customStyle="1" w:styleId="a9">
    <w:name w:val="頁尾 字元"/>
    <w:link w:val="a8"/>
    <w:rsid w:val="00ED11D1"/>
    <w:rPr>
      <w:kern w:val="2"/>
    </w:rPr>
  </w:style>
  <w:style w:type="paragraph" w:customStyle="1" w:styleId="Standard">
    <w:name w:val="Standard"/>
    <w:rsid w:val="003B2CF2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  <w:szCs w:val="24"/>
    </w:rPr>
  </w:style>
  <w:style w:type="paragraph" w:styleId="af8">
    <w:name w:val="List Paragraph"/>
    <w:basedOn w:val="a"/>
    <w:uiPriority w:val="34"/>
    <w:qFormat/>
    <w:rsid w:val="006C4933"/>
    <w:pPr>
      <w:ind w:leftChars="200" w:left="480"/>
    </w:pPr>
    <w:rPr>
      <w:rFonts w:ascii="Calibri" w:hAnsi="Calibri"/>
      <w:szCs w:val="22"/>
    </w:rPr>
  </w:style>
  <w:style w:type="character" w:customStyle="1" w:styleId="af4">
    <w:name w:val="頁首 字元"/>
    <w:link w:val="af3"/>
    <w:rsid w:val="003615C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6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9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8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2947">
                  <w:marLeft w:val="195"/>
                  <w:marRight w:val="0"/>
                  <w:marTop w:val="3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8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22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177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CCD8D9"/>
                                <w:bottom w:val="single" w:sz="6" w:space="8" w:color="CCD8D9"/>
                                <w:right w:val="single" w:sz="6" w:space="8" w:color="CCD8D9"/>
                              </w:divBdr>
                              <w:divsChild>
                                <w:div w:id="1155806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3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header" Target="header2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8CBB3-03C2-4A2C-A648-0283CEF85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1346</TotalTime>
  <Pages>1</Pages>
  <Words>39</Words>
  <Characters>223</Characters>
  <Application>Microsoft Office Word</Application>
  <DocSecurity>0</DocSecurity>
  <Lines>1</Lines>
  <Paragraphs>1</Paragraphs>
  <ScaleCrop>false</ScaleCrop>
  <Company>My Company</Company>
  <LinksUpToDate>false</LinksUpToDate>
  <CharactersWithSpaces>261</CharactersWithSpaces>
  <SharedDoc>false</SharedDoc>
  <HLinks>
    <vt:vector size="144" baseType="variant"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_Toc485393995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_Toc485393994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_Toc485393993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_Toc485393992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_Toc485393991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_Toc485393990</vt:lpwstr>
      </vt:variant>
      <vt:variant>
        <vt:i4>1507377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_Toc485393989</vt:lpwstr>
      </vt:variant>
      <vt:variant>
        <vt:i4>1507377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_Toc485393988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_Toc485393987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_Toc485393986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_Toc485393985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_Toc485393984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_Toc485393983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_Toc485393982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_Toc485393982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_Toc485393981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_Toc485393980</vt:lpwstr>
      </vt:variant>
      <vt:variant>
        <vt:i4>1572913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_Toc485393979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_Toc485393978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_Toc485393977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_Toc485393976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_Toc485393975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_Toc485393974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_Toc485393973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一、目的與適用範圍</dc:title>
  <dc:subject/>
  <dc:creator>Customer</dc:creator>
  <cp:keywords/>
  <cp:lastModifiedBy>黃俊豪</cp:lastModifiedBy>
  <cp:revision>19</cp:revision>
  <cp:lastPrinted>2021-02-20T01:12:00Z</cp:lastPrinted>
  <dcterms:created xsi:type="dcterms:W3CDTF">2023-10-24T09:22:00Z</dcterms:created>
  <dcterms:modified xsi:type="dcterms:W3CDTF">2024-02-16T06:05:00Z</dcterms:modified>
</cp:coreProperties>
</file>